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08724F">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08724F">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08724F">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08724F" w:rsidRPr="00024613" w:rsidRDefault="0008724F"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08724F" w:rsidRPr="00024613" w:rsidRDefault="0008724F"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08724F" w:rsidRPr="004B13EB" w:rsidRDefault="0008724F"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08724F" w:rsidRPr="004B13EB" w:rsidRDefault="0008724F"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08724F" w:rsidRPr="00AD2E55" w:rsidRDefault="0008724F"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08724F" w:rsidRPr="00AD2E55" w:rsidRDefault="0008724F"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08724F" w:rsidRPr="00CA296C" w:rsidRDefault="0008724F"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08724F" w:rsidRPr="00CA296C" w:rsidRDefault="0008724F"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08724F" w:rsidRPr="001E1652" w:rsidRDefault="0008724F"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08724F" w:rsidRPr="001E1652" w:rsidRDefault="0008724F"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08724F" w:rsidRPr="004311F6" w:rsidRDefault="0008724F"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08724F" w:rsidRPr="00017E52" w:rsidRDefault="0008724F"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08724F" w:rsidRPr="0014032B" w:rsidRDefault="0008724F"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08724F" w:rsidRPr="00931100" w:rsidRDefault="0008724F"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08724F" w:rsidRPr="00720629" w:rsidRDefault="0008724F"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08724F" w:rsidRPr="004311F6" w:rsidRDefault="0008724F"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08724F" w:rsidRPr="00017E52" w:rsidRDefault="0008724F"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08724F" w:rsidRPr="0014032B" w:rsidRDefault="0008724F"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08724F" w:rsidRPr="00931100" w:rsidRDefault="0008724F"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08724F" w:rsidRPr="00720629" w:rsidRDefault="0008724F"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08724F" w:rsidRPr="00832AF1" w:rsidRDefault="0008724F"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08724F" w:rsidRPr="00832AF1" w:rsidRDefault="0008724F"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08724F" w:rsidRPr="00E126B8" w:rsidRDefault="0008724F"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08724F" w:rsidRPr="00E126B8" w:rsidRDefault="0008724F"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08724F" w:rsidRPr="00E915CC" w:rsidRDefault="0008724F"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08724F" w:rsidRPr="00E915CC" w:rsidRDefault="0008724F"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08724F" w:rsidRPr="00E915CC" w:rsidRDefault="0008724F"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08724F" w:rsidRPr="00E915CC" w:rsidRDefault="0008724F"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r>
        <w:t>Numerical Stability</w:t>
      </w:r>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08724F"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08724F" w:rsidP="00F46B07">
      <w:r>
        <w:rPr>
          <w:noProof/>
        </w:rPr>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08724F"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The user will use the system color picker dialogue when inserting a new color, as both Linux and Windows have an effective built in colorpicker.</w:t>
      </w:r>
      <w:r w:rsidR="008476D0">
        <w:t xml:space="preserve"> This saves programming time for me, and also makes sure that the user interface is friendly as most people can use their operating system’s built in color picker as they are familiar with it.</w:t>
      </w:r>
    </w:p>
    <w:p w14:paraId="4E975C71" w14:textId="531E18C1" w:rsidR="008C3365" w:rsidRDefault="008C3365" w:rsidP="00F46B07"/>
    <w:p w14:paraId="44A88D3D" w14:textId="2546E569" w:rsidR="008C3365" w:rsidRDefault="0008724F"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08724F"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08724F"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vwin_save_callback(self,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t>s</w:t>
      </w:r>
      <w:r w:rsidR="002D6EE2" w:rsidRPr="002D6EE2">
        <w:rPr>
          <w:rFonts w:ascii="Courier New" w:hAnsi="Courier New" w:cs="Courier New"/>
          <w:color w:val="000000"/>
          <w:szCs w:val="22"/>
          <w:lang w:eastAsia="en-GB"/>
        </w:rPr>
        <w:t>elf.camera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Camera(start, end, self.cam_rotation)</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r w:rsidR="002D6EE2" w:rsidRPr="002D6EE2">
        <w:rPr>
          <w:rFonts w:ascii="Courier New" w:hAnsi="Courier New" w:cs="Courier New"/>
          <w:color w:val="000000"/>
          <w:szCs w:val="22"/>
          <w:lang w:eastAsia="en-GB"/>
        </w:rPr>
        <w:t>VWinSettingsWindow(PopupWindow)</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Pr="002D6EE2">
        <w:rPr>
          <w:rFonts w:ascii="Courier New" w:hAnsi="Courier New" w:cs="Courier New"/>
          <w:color w:val="000000"/>
          <w:szCs w:val="22"/>
          <w:lang w:eastAsia="en-GB"/>
        </w:rPr>
        <w:t>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decorator updates_preview(f):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function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return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function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lastRenderedPageBreak/>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08724F">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08724F">
      <w:r>
        <w:rPr>
          <w:noProof/>
          <w:lang w:eastAsia="en-GB"/>
        </w:rPr>
        <w:pict w14:anchorId="4DE2A97C">
          <v:shape id="_x0000_s1043" type="#_x0000_t75" style="position:absolute;margin-left:0;margin-top:0;width:523.2pt;height:400.8pt;z-index:251771904;mso-position-horizontal-relative:text;mso-position-vertical-relative:text">
            <v:imagedata r:id="rId40" o:title="Untitled"/>
            <w10:wrap type="square"/>
          </v:shape>
        </w:pict>
      </w:r>
    </w:p>
    <w:p w14:paraId="6E194C66" w14:textId="0D84E552" w:rsidR="006717AC" w:rsidRPr="006717AC" w:rsidRDefault="006717AC">
      <w:r w:rsidRPr="006717AC">
        <w:br w:type="page"/>
      </w:r>
    </w:p>
    <w:p w14:paraId="3EE9AF98" w14:textId="5B6378E9" w:rsidR="00B6681E" w:rsidRDefault="00F45E00" w:rsidP="00F46B07">
      <w:pPr>
        <w:rPr>
          <w:b/>
        </w:rPr>
      </w:pPr>
      <w:r>
        <w:rPr>
          <w:b/>
        </w:rPr>
        <w:lastRenderedPageBreak/>
        <w:t>Equation Parsing</w:t>
      </w:r>
    </w:p>
    <w:p w14:paraId="4A3ACABB" w14:textId="57071065"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p>
    <w:p w14:paraId="7BC1BAF2" w14:textId="77777777" w:rsidR="00C21DE2" w:rsidRDefault="00C21DE2" w:rsidP="00F46B07"/>
    <w:p w14:paraId="1FF8D19A" w14:textId="77777777" w:rsidR="00C21DE2" w:rsidRDefault="00C21DE2" w:rsidP="00F46B07">
      <w:r>
        <w:rPr>
          <w:b/>
        </w:rPr>
        <w:t>Emitters</w:t>
      </w:r>
    </w:p>
    <w:p w14:paraId="68870709" w14:textId="1CA34375"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r w:rsidR="000E1C11">
        <w:t>.</w:t>
      </w:r>
    </w:p>
    <w:p w14:paraId="61C988F9" w14:textId="77777777" w:rsidR="00FC5E9D" w:rsidRDefault="00FC5E9D" w:rsidP="00F46B07"/>
    <w:p w14:paraId="266B6AD4" w14:textId="77777777" w:rsidR="00FC5E9D" w:rsidRDefault="00FC5E9D" w:rsidP="00F46B07">
      <w:r>
        <w:rPr>
          <w:b/>
        </w:rPr>
        <w:t>Points</w:t>
      </w:r>
    </w:p>
    <w:p w14:paraId="12A34EE7" w14:textId="0E641CF8" w:rsidR="00FC5E9D" w:rsidRPr="00FC5E9D" w:rsidRDefault="00976921" w:rsidP="00F46B07">
      <w:r>
        <w:t>Points will be generated by Emitters and stored in a list of points which is a class attribute of the attractor class.</w:t>
      </w:r>
      <w:r w:rsidR="000E1C11">
        <w:t xml:space="preserve"> New points generated wi</w:t>
      </w:r>
      <w:r w:rsidR="00B97882">
        <w:t>l</w:t>
      </w:r>
      <w:r w:rsidR="000E1C11">
        <w:t xml:space="preserve">l be returned to be processed by the Renderer object as this allows some concurrency. This concurrency may or may not speed up the program, as the python global interpreter lock might prevent the benefit of concurrency. However, processing points like this also means that the preview window can generate iteratively while the GUI is running. </w:t>
      </w:r>
    </w:p>
    <w:p w14:paraId="3B22BB7D" w14:textId="77777777" w:rsidR="00E84A84" w:rsidRDefault="00E84A84" w:rsidP="00F46B07"/>
    <w:p w14:paraId="4276C8D3" w14:textId="167F7332"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r w:rsidR="000E1C11">
        <w:t xml:space="preserve"> This is done as this blending algorithm is common across similar projects, so users will probably be familiar with it.</w:t>
      </w:r>
    </w:p>
    <w:p w14:paraId="17B246DD" w14:textId="77777777" w:rsidR="00C742B7" w:rsidRDefault="00C742B7" w:rsidP="00F46B07"/>
    <w:p w14:paraId="4A146726" w14:textId="77777777" w:rsidR="00C742B7" w:rsidRDefault="00C742B7" w:rsidP="00F46B07">
      <w:r>
        <w:rPr>
          <w:b/>
        </w:rPr>
        <w:t>Time</w:t>
      </w:r>
    </w:p>
    <w:p w14:paraId="00409CB3" w14:textId="084684A0" w:rsidR="00C742B7" w:rsidRDefault="00976921" w:rsidP="00F46B07">
      <w:r>
        <w:t>An instance time variable will increment every time a point is added to the space. This keeps track of the number of iterations the algorithm has done.</w:t>
      </w:r>
      <w:r w:rsidR="000E1C11">
        <w:t xml:space="preserve"> This instance variable may need to be passed between various class instances to make sure they are all in time – which could cause some overhead processing time. However, the alternative is a global time variable which could cause even more overhead processing time as global variables are very inefficient, so this method is preferable.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58B21D54" w:rsidR="00882AFD" w:rsidRDefault="00EA797F" w:rsidP="00F46B07">
      <w:pPr>
        <w:rPr>
          <w:i/>
        </w:rPr>
      </w:pPr>
      <w:r>
        <w:rPr>
          <w:i/>
        </w:rPr>
        <w:t>Rotated grid</w:t>
      </w:r>
    </w:p>
    <w:p w14:paraId="0FB53E6A" w14:textId="32EB6FAF" w:rsidR="000E1C11" w:rsidRPr="000E1C11" w:rsidRDefault="000E1C11" w:rsidP="00F46B07">
      <w:r>
        <w:t xml:space="preserve">These algorithms all have upsides and downsides, so the user will be left to pick their </w:t>
      </w:r>
      <w:r w:rsidR="00B97882">
        <w:t>favourite</w:t>
      </w:r>
      <w:r>
        <w:t>.</w:t>
      </w:r>
    </w:p>
    <w:p w14:paraId="5C3E0E74" w14:textId="77777777" w:rsidR="00C742B7" w:rsidRDefault="00C742B7"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76BE8F74" w14:textId="680DBFFC" w:rsidR="000E1C11" w:rsidRDefault="00786D56" w:rsidP="00F46B07">
      <w:r>
        <w:t xml:space="preserve">This will be done by use of the </w:t>
      </w:r>
      <w:r w:rsidR="002D6EE2">
        <w:t>Python Image Library.</w:t>
      </w:r>
      <w:r w:rsidR="00976921">
        <w:t xml:space="preserve"> PIL allows for the pixel data of an image to be edited, </w:t>
      </w:r>
      <w:r w:rsidR="000E1C11">
        <w:t>which</w:t>
      </w:r>
      <w:r w:rsidR="00976921">
        <w:t xml:space="preserve"> will accomplish the rendering of points, to pixels, and then to an image.</w:t>
      </w:r>
      <w:r w:rsidR="000E1C11">
        <w:t xml:space="preserve"> However, colors in PIL are </w:t>
      </w:r>
      <w:r w:rsidR="00B97882">
        <w:t>represented</w:t>
      </w:r>
      <w:r w:rsidR="000E1C11">
        <w:t xml:space="preserve"> by RGBA hex strings, so I will need a subroutine in the Color class to convert the data in the color class to an RGBA </w:t>
      </w:r>
      <w:r w:rsidR="00B97882">
        <w:t>hex string</w:t>
      </w:r>
      <w:r w:rsidR="000E1C11">
        <w:t>.</w:t>
      </w:r>
    </w:p>
    <w:p w14:paraId="0A29AC03" w14:textId="703A4F3B" w:rsidR="0008724F" w:rsidRDefault="0008724F" w:rsidP="00F46B07"/>
    <w:p w14:paraId="07FE7C41" w14:textId="02B097E9" w:rsidR="0008724F" w:rsidRDefault="0008724F" w:rsidP="00F46B07">
      <w:r>
        <w:rPr>
          <w:b/>
        </w:rPr>
        <w:t>Worker Threads</w:t>
      </w:r>
    </w:p>
    <w:p w14:paraId="4BC08170" w14:textId="0693DC4F" w:rsidR="0008724F" w:rsidRPr="0008724F" w:rsidRDefault="0008724F" w:rsidP="00F46B07">
      <w:r>
        <w:t xml:space="preserve">The program will utilise my stoppable worker thread as this allows for rendering to be stopped which is important as rendering might have a set end point or be terminated by the user. Since multithreading code </w:t>
      </w:r>
      <w:r w:rsidR="00B97882">
        <w:t xml:space="preserve">is often complex, I created pseudocode to assist with the development. I also </w:t>
      </w:r>
      <w:bookmarkStart w:id="52" w:name="_GoBack"/>
      <w:bookmarkEnd w:id="52"/>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48C8A507" w:rsidR="00DC1FD5" w:rsidRDefault="00DC1FD5" w:rsidP="00F46B07">
      <w:pPr>
        <w:pStyle w:val="Heading1"/>
      </w:pPr>
      <w:bookmarkStart w:id="53" w:name="_Toc116546669"/>
      <w:r>
        <w:lastRenderedPageBreak/>
        <w:t xml:space="preserve">Design – </w:t>
      </w:r>
      <w:bookmarkEnd w:id="53"/>
      <w:r w:rsidR="000E1C11">
        <w:t>UI Algorithms</w:t>
      </w:r>
    </w:p>
    <w:p w14:paraId="6ACFDCD9" w14:textId="49890D2B" w:rsidR="007946D1" w:rsidRDefault="00F93F34" w:rsidP="007946D1">
      <w:r>
        <w:rPr>
          <w:noProof/>
          <w:lang w:eastAsia="en-GB"/>
        </w:rPr>
        <w:drawing>
          <wp:anchor distT="0" distB="0" distL="114300" distR="114300" simplePos="0" relativeHeight="251774976" behindDoc="0" locked="0" layoutInCell="1" allowOverlap="1" wp14:anchorId="7C0EBCF6" wp14:editId="6FFEA4C6">
            <wp:simplePos x="0" y="0"/>
            <wp:positionH relativeFrom="margin">
              <wp:align>right</wp:align>
            </wp:positionH>
            <wp:positionV relativeFrom="paragraph">
              <wp:posOffset>231140</wp:posOffset>
            </wp:positionV>
            <wp:extent cx="6645910" cy="4544060"/>
            <wp:effectExtent l="0" t="0" r="2540" b="8890"/>
            <wp:wrapTopAndBottom/>
            <wp:docPr id="29" name="Picture 29" descr="C:\Users\harveya\AppData\Local\Microsoft\Windows\INetCache\Content.MSO\DB6E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DB6E1A76.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544060"/>
                    </a:xfrm>
                    <a:prstGeom prst="rect">
                      <a:avLst/>
                    </a:prstGeom>
                    <a:noFill/>
                    <a:ln>
                      <a:noFill/>
                    </a:ln>
                  </pic:spPr>
                </pic:pic>
              </a:graphicData>
            </a:graphic>
          </wp:anchor>
        </w:drawing>
      </w:r>
      <w:r>
        <w:t>Diagram showing how subroutines link in the UI:</w:t>
      </w:r>
    </w:p>
    <w:p w14:paraId="35D1BCE9" w14:textId="2F7750D6" w:rsidR="00F93F34" w:rsidRDefault="00F93F34"/>
    <w:p w14:paraId="195C774E" w14:textId="389CCC91" w:rsidR="00F93F34" w:rsidRDefault="000E1C11">
      <w:r>
        <w:t>Some subroutines will be commonly used across classes, with varying specifics based on the needs to the class. Pseudocode for these subroutines is  found here:</w:t>
      </w:r>
    </w:p>
    <w:p w14:paraId="16B117F3" w14:textId="383E01FE" w:rsidR="000E1C11" w:rsidRDefault="000E1C11"/>
    <w:p w14:paraId="27B6D392" w14:textId="77777777" w:rsidR="000E1C11" w:rsidRDefault="000E1C11" w:rsidP="000E1C11">
      <w:r>
        <w:t>Pseudocode for creating new windows (colormap window shown here):</w:t>
      </w:r>
    </w:p>
    <w:p w14:paraId="2BDF5059" w14:textId="77777777" w:rsidR="000E1C11" w:rsidRDefault="000E1C11" w:rsidP="000E1C11"/>
    <w:p w14:paraId="311A24A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METHOD edit_colormap(self)</w:t>
      </w:r>
    </w:p>
    <w:p w14:paraId="52FDB91E"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colormap_editor_window = new Toplevel(self.parent)</w:t>
      </w:r>
    </w:p>
    <w:p w14:paraId="6AB39D8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colormap_editor_app = new ColormapEditor(colormap_editor_window)</w:t>
      </w:r>
    </w:p>
    <w:p w14:paraId="07AFE20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 METHOD</w:t>
      </w:r>
    </w:p>
    <w:p w14:paraId="3DDF2DA3" w14:textId="610E4AC9" w:rsidR="000E1C11" w:rsidRDefault="000E1C11"/>
    <w:p w14:paraId="7C57F142" w14:textId="3AC6AC3D" w:rsidR="000E1C11" w:rsidRDefault="000E1C11">
      <w:r>
        <w:t>This method creates a new TopLevel object, opening a window, then instantiates the relevant window class as a child of the TopLevel. Neither of these are saved as attributes, and are only kept as locally bound varaibles. This is done to preserve memory as after the window is closed, an attribute would keep taking up memory whereas the locally bound variable has its scope removed from memory, destroying the data and freeing up memory.</w:t>
      </w:r>
    </w:p>
    <w:p w14:paraId="72CA70EE" w14:textId="44DE80D7" w:rsidR="000E1C11" w:rsidRDefault="000E1C11"/>
    <w:p w14:paraId="27017FAA" w14:textId="6D5FA4A8" w:rsidR="000E1C11" w:rsidRDefault="000E1C11">
      <w:r>
        <w:t>Many  classes might need to use a callback to get information saved by a child window:</w:t>
      </w:r>
    </w:p>
    <w:p w14:paraId="093CC116" w14:textId="77777777" w:rsidR="00676927" w:rsidRDefault="00676927"/>
    <w:p w14:paraId="1457EC9A"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METHOD vwin_save_callback(self, xs, ys, xe, ye) DECORATED BY updates_preview</w:t>
      </w:r>
    </w:p>
    <w:p w14:paraId="0C1C8513"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self.vwin_params = xs, ys, xe, ye</w:t>
      </w:r>
    </w:p>
    <w:p w14:paraId="3D29D510"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self.camera = new Camera([xs, ye], [xe, ys], self.cam_rotation)</w:t>
      </w:r>
    </w:p>
    <w:p w14:paraId="08DF9245"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del self.attractor</w:t>
      </w:r>
    </w:p>
    <w:p w14:paraId="03FB112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51CE8FF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7C76AFE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ENDMETHOD</w:t>
      </w:r>
    </w:p>
    <w:p w14:paraId="2D49C6D7" w14:textId="3AEA05CB" w:rsidR="000E1C11" w:rsidRDefault="000E1C11"/>
    <w:p w14:paraId="3EED0FB1" w14:textId="6C37F4FF" w:rsidR="00676927" w:rsidRDefault="00676927">
      <w:r>
        <w:t>Shown here is an example for how this would look to save the VWin settings in the MainPage class after the VWin settings window is closed. Note that the camera and attractor have to be reinstantatied as their components change.</w:t>
      </w:r>
    </w:p>
    <w:p w14:paraId="1BE16919" w14:textId="78B62337" w:rsidR="0008724F" w:rsidRDefault="0008724F" w:rsidP="0008724F">
      <w:r>
        <w:lastRenderedPageBreak/>
        <w:t>Pseudocode for saving and loading objects might be commonly used too (colormaps shown here):</w:t>
      </w:r>
    </w:p>
    <w:p w14:paraId="3189B35B" w14:textId="77777777" w:rsidR="0008724F" w:rsidRDefault="0008724F" w:rsidP="0008724F"/>
    <w:p w14:paraId="0AB28AA5" w14:textId="3264280D" w:rsidR="0008724F" w:rsidRPr="00F536E4" w:rsidRDefault="0008724F" w:rsidP="0008724F">
      <w:pPr>
        <w:rPr>
          <w:rFonts w:ascii="Courier New" w:hAnsi="Courier New" w:cs="Courier New"/>
          <w:sz w:val="18"/>
        </w:rPr>
      </w:pPr>
      <w:r>
        <w:rPr>
          <w:rFonts w:ascii="Courier New" w:hAnsi="Courier New" w:cs="Courier New"/>
          <w:sz w:val="18"/>
        </w:rPr>
        <w:t>METHOD</w:t>
      </w:r>
      <w:r w:rsidRPr="00F536E4">
        <w:rPr>
          <w:rFonts w:ascii="Courier New" w:hAnsi="Courier New" w:cs="Courier New"/>
          <w:sz w:val="18"/>
        </w:rPr>
        <w:t xml:space="preserve"> save_colormap(self)</w:t>
      </w:r>
    </w:p>
    <w:p w14:paraId="7E7D9495"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32BA249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filename = savedialogue(filetypes=filetypes, defaultextension=".cmp")</w:t>
      </w:r>
    </w:p>
    <w:p w14:paraId="2A1BB16B"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self.colormap.save(filename)</w:t>
      </w:r>
    </w:p>
    <w:p w14:paraId="03721E8E"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4C0AE867" w14:textId="77777777" w:rsidR="0008724F" w:rsidRPr="001E1F86" w:rsidRDefault="0008724F" w:rsidP="0008724F">
      <w:pPr>
        <w:rPr>
          <w:rFonts w:ascii="Courier New" w:hAnsi="Courier New" w:cs="Courier New"/>
        </w:rPr>
      </w:pPr>
    </w:p>
    <w:p w14:paraId="5982A7C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METHOD load_colormap(self) DECORATED BY updates_colormap_preview</w:t>
      </w:r>
    </w:p>
    <w:p w14:paraId="046C9BBA"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559ED4C8"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filename = loaddialogue(filetypes=filetypes, defaultextension=".cmp")</w:t>
      </w:r>
    </w:p>
    <w:p w14:paraId="4955EEEC"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temp_colormap = new Colormap</w:t>
      </w:r>
    </w:p>
    <w:p w14:paraId="00BBADA7"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temp_colormap.load(filename)</w:t>
      </w:r>
    </w:p>
    <w:p w14:paraId="3B0191F2"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self.set_colormap(temp_colormap)</w:t>
      </w:r>
    </w:p>
    <w:p w14:paraId="4648C62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39BED838" w14:textId="77777777" w:rsidR="0008724F" w:rsidRDefault="0008724F"/>
    <w:p w14:paraId="75EA0BA6" w14:textId="712794E2" w:rsidR="00BF06CD" w:rsidRDefault="0008724F">
      <w:r>
        <w:t>In these functions, the system filediagloues can be used to get user input. This is done as the user is usually familiar with these and it seems frivolous to re-code something that is tried and tested.</w:t>
      </w:r>
    </w:p>
    <w:p w14:paraId="1687A035" w14:textId="7DD46799" w:rsidR="0008724F" w:rsidRDefault="0008724F"/>
    <w:p w14:paraId="58975A82" w14:textId="77777777" w:rsidR="0008724F" w:rsidRDefault="0008724F"/>
    <w:p w14:paraId="54004AD7" w14:textId="0B452005" w:rsidR="007946D1" w:rsidRDefault="007946D1" w:rsidP="007946D1">
      <w:r>
        <w:t xml:space="preserve">TODO: </w:t>
      </w:r>
    </w:p>
    <w:p w14:paraId="2E7357E9" w14:textId="3997F961" w:rsidR="007946D1" w:rsidRDefault="007946D1" w:rsidP="007946D1">
      <w:pPr>
        <w:pStyle w:val="ListParagraph"/>
        <w:numPr>
          <w:ilvl w:val="0"/>
          <w:numId w:val="21"/>
        </w:numPr>
      </w:pPr>
      <w:r>
        <w:t>Subroutine link diagram</w:t>
      </w:r>
    </w:p>
    <w:p w14:paraId="1646D083" w14:textId="2FF4293D" w:rsidR="007946D1" w:rsidRDefault="007946D1" w:rsidP="007946D1">
      <w:pPr>
        <w:pStyle w:val="ListParagraph"/>
        <w:numPr>
          <w:ilvl w:val="0"/>
          <w:numId w:val="21"/>
        </w:numPr>
      </w:pPr>
      <w:r>
        <w:t>Talk about the more complex subroutines and how they might work</w:t>
      </w:r>
    </w:p>
    <w:p w14:paraId="44DECBD9" w14:textId="340B3BED" w:rsidR="007946D1" w:rsidRDefault="007946D1" w:rsidP="007946D1">
      <w:pPr>
        <w:pStyle w:val="ListParagraph"/>
        <w:numPr>
          <w:ilvl w:val="0"/>
          <w:numId w:val="21"/>
        </w:numPr>
      </w:pPr>
      <w:r>
        <w:t>Move important pseudocode here and delete the rest</w:t>
      </w:r>
      <w:r w:rsidR="00BF06CD">
        <w:t xml:space="preserve"> </w:t>
      </w:r>
      <w:r>
        <w:t>(?)</w:t>
      </w:r>
    </w:p>
    <w:p w14:paraId="3DBD262E" w14:textId="519F2082" w:rsidR="007946D1" w:rsidRPr="007946D1" w:rsidRDefault="007946D1" w:rsidP="007946D1">
      <w:pPr>
        <w:pStyle w:val="ListParagraph"/>
        <w:numPr>
          <w:ilvl w:val="0"/>
          <w:numId w:val="21"/>
        </w:numPr>
      </w:pPr>
      <w:r>
        <w:t>Justification of use of subroutines and classes</w:t>
      </w:r>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779CA0" w14:textId="77777777" w:rsidR="007946D1" w:rsidRDefault="007946D1" w:rsidP="007946D1">
      <w:pPr>
        <w:pStyle w:val="Heading1"/>
      </w:pPr>
      <w:bookmarkStart w:id="54" w:name="_Toc116546668"/>
      <w:bookmarkStart w:id="55" w:name="_Toc116546670"/>
      <w:r>
        <w:lastRenderedPageBreak/>
        <w:t xml:space="preserve">Design – </w:t>
      </w:r>
      <w:bookmarkEnd w:id="54"/>
      <w:r>
        <w:t>Pseudocode</w:t>
      </w:r>
    </w:p>
    <w:p w14:paraId="73C0A068" w14:textId="77777777" w:rsidR="007946D1" w:rsidRDefault="007946D1" w:rsidP="007946D1">
      <w:r>
        <w:t>The program will utilise many subroutines. The pseudocode and/or flowcharts for those subroutines are as follows:</w:t>
      </w:r>
    </w:p>
    <w:p w14:paraId="654A4FEA" w14:textId="77777777" w:rsidR="0008724F" w:rsidRDefault="0008724F" w:rsidP="007946D1"/>
    <w:p w14:paraId="403E7101" w14:textId="2CB63635" w:rsidR="007946D1" w:rsidRDefault="007946D1" w:rsidP="007946D1">
      <w:pPr>
        <w:rPr>
          <w:rFonts w:ascii="Courier New" w:hAnsi="Courier New" w:cs="Courier New"/>
        </w:rPr>
      </w:pPr>
      <w:r>
        <w:t>Pseudocode for starting a listener for text changes:</w:t>
      </w:r>
    </w:p>
    <w:p w14:paraId="3681F9A6" w14:textId="77777777" w:rsidR="007946D1" w:rsidRDefault="007946D1" w:rsidP="007946D1">
      <w:pPr>
        <w:rPr>
          <w:rFonts w:ascii="Courier New" w:hAnsi="Courier New" w:cs="Courier New"/>
        </w:rPr>
      </w:pPr>
    </w:p>
    <w:p w14:paraId="335322C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equation_box_change_listener(self)</w:t>
      </w:r>
    </w:p>
    <w:p w14:paraId="176A257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 = new TextChangeListener(self.equation_box, self.parse_eqs)</w:t>
      </w:r>
    </w:p>
    <w:p w14:paraId="5E2BA1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t.start()</w:t>
      </w:r>
      <w:r w:rsidRPr="00F536E4">
        <w:rPr>
          <w:rFonts w:ascii="Courier New" w:hAnsi="Courier New" w:cs="Courier New"/>
          <w:sz w:val="18"/>
        </w:rPr>
        <w:tab/>
      </w:r>
    </w:p>
    <w:p w14:paraId="4AF15D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28AADF06" w14:textId="77777777" w:rsidR="007946D1" w:rsidRDefault="007946D1" w:rsidP="007946D1">
      <w:pPr>
        <w:tabs>
          <w:tab w:val="left" w:pos="3435"/>
        </w:tabs>
        <w:rPr>
          <w:rFonts w:ascii="Courier New" w:hAnsi="Courier New" w:cs="Courier New"/>
        </w:rPr>
      </w:pPr>
    </w:p>
    <w:p w14:paraId="3E3AA6B2" w14:textId="77777777" w:rsidR="007946D1" w:rsidRDefault="007946D1" w:rsidP="007946D1">
      <w:pPr>
        <w:tabs>
          <w:tab w:val="left" w:pos="3435"/>
        </w:tabs>
      </w:pPr>
      <w:r>
        <w:t>Pseudocode for the text change callback:</w:t>
      </w:r>
    </w:p>
    <w:p w14:paraId="6B19D95F" w14:textId="77777777" w:rsidR="007946D1" w:rsidRDefault="007946D1" w:rsidP="007946D1">
      <w:pPr>
        <w:tabs>
          <w:tab w:val="left" w:pos="3435"/>
        </w:tabs>
      </w:pPr>
    </w:p>
    <w:p w14:paraId="59B502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parse_eqs(self) DECORATED BY updates_preview</w:t>
      </w:r>
    </w:p>
    <w:p w14:paraId="101F86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rawtext = self.equation_box.get()</w:t>
      </w:r>
    </w:p>
    <w:p w14:paraId="2469672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self.params, self.func = parse_eq(rawtext)</w:t>
      </w:r>
    </w:p>
    <w:p w14:paraId="7AA7CBE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self.params_dict = self.process_new_params()</w:t>
      </w:r>
    </w:p>
    <w:p w14:paraId="1245B98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del self.attractor</w:t>
      </w:r>
    </w:p>
    <w:p w14:paraId="17EC3A4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5C8395E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3F1A5A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111477C" w14:textId="77777777" w:rsidR="007946D1" w:rsidRDefault="007946D1" w:rsidP="007946D1">
      <w:pPr>
        <w:tabs>
          <w:tab w:val="left" w:pos="3435"/>
        </w:tabs>
      </w:pPr>
    </w:p>
    <w:p w14:paraId="3EF065F2" w14:textId="77777777" w:rsidR="007946D1" w:rsidRDefault="007946D1" w:rsidP="007946D1">
      <w:pPr>
        <w:tabs>
          <w:tab w:val="left" w:pos="3435"/>
        </w:tabs>
      </w:pPr>
      <w:r>
        <w:t>Pseudocode for starting and stopping the preview thread:</w:t>
      </w:r>
    </w:p>
    <w:p w14:paraId="2783BF2B" w14:textId="77777777" w:rsidR="007946D1" w:rsidRDefault="007946D1" w:rsidP="007946D1">
      <w:pPr>
        <w:tabs>
          <w:tab w:val="left" w:pos="3435"/>
        </w:tabs>
      </w:pPr>
    </w:p>
    <w:p w14:paraId="0449AEB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start_preview_render_thread(self)</w:t>
      </w:r>
    </w:p>
    <w:p w14:paraId="19BF56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try</w:t>
      </w:r>
    </w:p>
    <w:p w14:paraId="5C58E33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self.stop_preview_render_thread()</w:t>
      </w:r>
    </w:p>
    <w:p w14:paraId="5910C48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 = self.attractor.async_render([400, 400], self.preview_canvas)</w:t>
      </w:r>
    </w:p>
    <w:p w14:paraId="734FBD2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self.preview_render_thread.start()</w:t>
      </w:r>
    </w:p>
    <w:p w14:paraId="5517E8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catch AttributeError</w:t>
      </w:r>
    </w:p>
    <w:p w14:paraId="1151324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pass</w:t>
      </w:r>
    </w:p>
    <w:p w14:paraId="7303CDB9"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3F827EB"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stop_preview_render_thread(self)</w:t>
      </w:r>
    </w:p>
    <w:p w14:paraId="12204A0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IF self.preview_render_thread != None</w:t>
      </w:r>
    </w:p>
    <w:p w14:paraId="7BC39D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self.preview_render_thread.stop()</w:t>
      </w:r>
    </w:p>
    <w:p w14:paraId="1A80AD0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del self.preview_render_thread</w:t>
      </w:r>
    </w:p>
    <w:p w14:paraId="557AA80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ENDIF</w:t>
      </w:r>
    </w:p>
    <w:p w14:paraId="5D8C0C9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0CD1CEE" w14:textId="77777777" w:rsidR="007946D1" w:rsidRDefault="007946D1" w:rsidP="007946D1">
      <w:pPr>
        <w:tabs>
          <w:tab w:val="left" w:pos="3435"/>
        </w:tabs>
        <w:rPr>
          <w:rFonts w:ascii="Courier New" w:hAnsi="Courier New" w:cs="Courier New"/>
        </w:rPr>
      </w:pPr>
    </w:p>
    <w:p w14:paraId="37DBC940" w14:textId="77777777" w:rsidR="007946D1" w:rsidRDefault="007946D1" w:rsidP="007946D1">
      <w:r>
        <w:t>Pseudocode to process a new set of parameters</w:t>
      </w:r>
    </w:p>
    <w:p w14:paraId="05C48095" w14:textId="77777777" w:rsidR="007946D1" w:rsidRDefault="007946D1" w:rsidP="007946D1">
      <w:pPr>
        <w:tabs>
          <w:tab w:val="left" w:pos="3435"/>
        </w:tabs>
        <w:rPr>
          <w:rFonts w:ascii="Courier New" w:hAnsi="Courier New" w:cs="Courier New"/>
        </w:rPr>
      </w:pPr>
    </w:p>
    <w:p w14:paraId="5E858FE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process_new_params(self) DECORATED BY updates_preview</w:t>
      </w:r>
    </w:p>
    <w:p w14:paraId="44EF28A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old_params = self.params_dict</w:t>
      </w:r>
    </w:p>
    <w:p w14:paraId="25F65E7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new_param_keys = []</w:t>
      </w:r>
    </w:p>
    <w:p w14:paraId="7791C02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 = []</w:t>
      </w:r>
    </w:p>
    <w:p w14:paraId="2D84C33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FOR param in self.params</w:t>
      </w:r>
    </w:p>
    <w:p w14:paraId="59415644"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new_param_keys.append(param)</w:t>
      </w:r>
    </w:p>
    <w:p w14:paraId="3A97474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try</w:t>
      </w:r>
    </w:p>
    <w:p w14:paraId="5895F05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new_param_vals.append(old_params[param])</w:t>
      </w:r>
    </w:p>
    <w:p w14:paraId="0B3318D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catch KeyError</w:t>
      </w:r>
    </w:p>
    <w:p w14:paraId="424DEA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new_param_vals.append(self.default_param_value)</w:t>
      </w:r>
    </w:p>
    <w:p w14:paraId="423827E8"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ENDFOR</w:t>
      </w:r>
    </w:p>
    <w:p w14:paraId="7F5FC046"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return new dict(new_param_keys, new_param_vals)</w:t>
      </w:r>
    </w:p>
    <w:p w14:paraId="17604B3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ENDMETHOD</w:t>
      </w:r>
    </w:p>
    <w:p w14:paraId="64318A1D" w14:textId="77777777" w:rsidR="007946D1" w:rsidRPr="00F536E4" w:rsidRDefault="007946D1" w:rsidP="007946D1">
      <w:pPr>
        <w:tabs>
          <w:tab w:val="left" w:pos="3435"/>
        </w:tabs>
        <w:rPr>
          <w:rFonts w:ascii="Courier New" w:hAnsi="Courier New" w:cs="Courier New"/>
          <w:sz w:val="18"/>
        </w:rPr>
      </w:pPr>
    </w:p>
    <w:p w14:paraId="5B8C6947" w14:textId="77777777" w:rsidR="007946D1" w:rsidRDefault="007946D1" w:rsidP="007946D1">
      <w:pPr>
        <w:tabs>
          <w:tab w:val="left" w:pos="3435"/>
        </w:tabs>
      </w:pPr>
      <w:r>
        <w:t>Pseudocode for starting the rendering process:</w:t>
      </w:r>
    </w:p>
    <w:p w14:paraId="34AFB477" w14:textId="77777777" w:rsidR="007946D1" w:rsidRDefault="007946D1" w:rsidP="007946D1">
      <w:pPr>
        <w:tabs>
          <w:tab w:val="left" w:pos="3435"/>
        </w:tabs>
      </w:pPr>
    </w:p>
    <w:p w14:paraId="53AB13B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render(self)</w:t>
      </w:r>
    </w:p>
    <w:p w14:paraId="65214A0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self.parse_eqs()</w:t>
      </w:r>
    </w:p>
    <w:p w14:paraId="4922890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progress_bar_window =Toplevel(self.parent)</w:t>
      </w:r>
    </w:p>
    <w:p w14:paraId="4CEF7CC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progress_bar_app = new RenderBar(progress_bar_window, self.attractor)</w:t>
      </w:r>
    </w:p>
    <w:p w14:paraId="1A92B0B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progress_bar_app.start()</w:t>
      </w:r>
    </w:p>
    <w:p w14:paraId="08922ED5"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B1B4664" w14:textId="77777777" w:rsidR="007946D1" w:rsidRDefault="007946D1" w:rsidP="007946D1">
      <w:pPr>
        <w:rPr>
          <w:rFonts w:ascii="Courier New" w:hAnsi="Courier New" w:cs="Courier New"/>
          <w:sz w:val="18"/>
        </w:rPr>
      </w:pPr>
      <w:r>
        <w:rPr>
          <w:rFonts w:ascii="Courier New" w:hAnsi="Courier New" w:cs="Courier New"/>
          <w:sz w:val="18"/>
        </w:rPr>
        <w:br w:type="page"/>
      </w:r>
    </w:p>
    <w:p w14:paraId="10686032" w14:textId="77777777" w:rsidR="007946D1" w:rsidRDefault="007946D1" w:rsidP="007946D1">
      <w:pPr>
        <w:tabs>
          <w:tab w:val="left" w:pos="3435"/>
        </w:tabs>
      </w:pPr>
      <w:r>
        <w:lastRenderedPageBreak/>
        <w:t>Pseudocode for the PopupWindow class:</w:t>
      </w:r>
    </w:p>
    <w:p w14:paraId="0F3F0701" w14:textId="77777777" w:rsidR="007946D1" w:rsidRDefault="007946D1" w:rsidP="007946D1">
      <w:pPr>
        <w:tabs>
          <w:tab w:val="left" w:pos="3435"/>
        </w:tabs>
        <w:rPr>
          <w:rFonts w:ascii="Courier New" w:hAnsi="Courier New" w:cs="Courier New"/>
          <w:sz w:val="18"/>
        </w:rPr>
      </w:pPr>
    </w:p>
    <w:p w14:paraId="7FFC649C"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CLASS PopupWindow</w:t>
      </w:r>
    </w:p>
    <w:p w14:paraId="10ACBE2B"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METHOD new(self, parent, on_close=None)</w:t>
      </w:r>
    </w:p>
    <w:p w14:paraId="4E08371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 = parent</w:t>
      </w:r>
    </w:p>
    <w:p w14:paraId="2C361B1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self.parent.resizable(False, False)</w:t>
      </w:r>
    </w:p>
    <w:p w14:paraId="32B9070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self.frame = Frame(self.parent)</w:t>
      </w:r>
    </w:p>
    <w:p w14:paraId="7F4EBB8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self.on_close = on_close</w:t>
      </w:r>
    </w:p>
    <w:p w14:paraId="0A7D28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self.exit_button = Button(self.parent</w:t>
      </w:r>
      <w:r>
        <w:rPr>
          <w:rFonts w:ascii="Courier New" w:hAnsi="Courier New" w:cs="Courier New"/>
          <w:sz w:val="18"/>
        </w:rPr>
        <w:t xml:space="preserve">, text="Save and exit", </w:t>
      </w:r>
      <w:r w:rsidRPr="00F536E4">
        <w:rPr>
          <w:rFonts w:ascii="Courier New" w:hAnsi="Courier New" w:cs="Courier New"/>
          <w:sz w:val="18"/>
        </w:rPr>
        <w:t>command=self.exit_window)</w:t>
      </w:r>
    </w:p>
    <w:p w14:paraId="7E7A0840"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A9B864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METHOD</w:t>
      </w:r>
      <w:r w:rsidRPr="00F536E4">
        <w:rPr>
          <w:rFonts w:ascii="Courier New" w:hAnsi="Courier New" w:cs="Courier New"/>
          <w:sz w:val="18"/>
        </w:rPr>
        <w:t xml:space="preserve"> exit</w:t>
      </w:r>
      <w:r>
        <w:rPr>
          <w:rFonts w:ascii="Courier New" w:hAnsi="Courier New" w:cs="Courier New"/>
          <w:sz w:val="18"/>
        </w:rPr>
        <w:t>_window(self, *args, **kwargs)</w:t>
      </w:r>
    </w:p>
    <w:p w14:paraId="2B7AEB3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IF</w:t>
      </w:r>
      <w:r w:rsidRPr="00F536E4">
        <w:rPr>
          <w:rFonts w:ascii="Courier New" w:hAnsi="Courier New" w:cs="Courier New"/>
          <w:sz w:val="18"/>
        </w:rPr>
        <w:t xml:space="preserve"> self.on_close </w:t>
      </w:r>
      <w:r>
        <w:rPr>
          <w:rFonts w:ascii="Courier New" w:hAnsi="Courier New" w:cs="Courier New"/>
          <w:sz w:val="18"/>
        </w:rPr>
        <w:t>!=</w:t>
      </w:r>
      <w:r w:rsidRPr="00F536E4">
        <w:rPr>
          <w:rFonts w:ascii="Courier New" w:hAnsi="Courier New" w:cs="Courier New"/>
          <w:sz w:val="18"/>
        </w:rPr>
        <w:t xml:space="preserve"> None:</w:t>
      </w:r>
    </w:p>
    <w:p w14:paraId="259DA6B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self.on_close(*args, **kwargs</w:t>
      </w:r>
      <w:r>
        <w:rPr>
          <w:rFonts w:ascii="Courier New" w:hAnsi="Courier New" w:cs="Courier New"/>
          <w:sz w:val="18"/>
        </w:rPr>
        <w:t>)</w:t>
      </w:r>
    </w:p>
    <w:p w14:paraId="2C12AF1A"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ENDIF</w:t>
      </w:r>
    </w:p>
    <w:p w14:paraId="63D43762"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self.parent.destroy()</w:t>
      </w:r>
    </w:p>
    <w:p w14:paraId="5F5D9A9E"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018E7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ENDCLASS</w:t>
      </w:r>
    </w:p>
    <w:p w14:paraId="47C2663C" w14:textId="77777777" w:rsidR="007946D1" w:rsidRDefault="007946D1" w:rsidP="007946D1">
      <w:pPr>
        <w:tabs>
          <w:tab w:val="left" w:pos="3435"/>
        </w:tabs>
        <w:rPr>
          <w:rFonts w:ascii="Courier New" w:hAnsi="Courier New" w:cs="Courier New"/>
          <w:sz w:val="18"/>
        </w:rPr>
      </w:pPr>
    </w:p>
    <w:p w14:paraId="07D8D5D4" w14:textId="77777777" w:rsidR="007946D1" w:rsidRDefault="007946D1" w:rsidP="007946D1">
      <w:pPr>
        <w:tabs>
          <w:tab w:val="left" w:pos="3435"/>
        </w:tabs>
      </w:pPr>
      <w:r>
        <w:t>Pseudocode for the RenderBar class:</w:t>
      </w:r>
    </w:p>
    <w:p w14:paraId="248FEB2D" w14:textId="77777777" w:rsidR="007946D1" w:rsidRDefault="007946D1" w:rsidP="007946D1">
      <w:pPr>
        <w:tabs>
          <w:tab w:val="left" w:pos="3435"/>
        </w:tabs>
        <w:rPr>
          <w:rFonts w:ascii="Courier New" w:hAnsi="Courier New" w:cs="Courier New"/>
          <w:sz w:val="18"/>
        </w:rPr>
      </w:pPr>
    </w:p>
    <w:p w14:paraId="403DE9ED"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CLASS</w:t>
      </w:r>
      <w:r w:rsidRPr="00FB6103">
        <w:rPr>
          <w:rFonts w:ascii="Courier New" w:hAnsi="Courier New" w:cs="Courier New"/>
          <w:sz w:val="18"/>
        </w:rPr>
        <w:t xml:space="preserve"> RenderBar:</w:t>
      </w:r>
    </w:p>
    <w:p w14:paraId="2243F501"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new(</w:t>
      </w:r>
      <w:r w:rsidRPr="00FB6103">
        <w:rPr>
          <w:rFonts w:ascii="Courier New" w:hAnsi="Courier New" w:cs="Courier New"/>
          <w:sz w:val="18"/>
        </w:rPr>
        <w:t>self, parent, attractor):</w:t>
      </w:r>
    </w:p>
    <w:p w14:paraId="241ADAEA"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 = parent</w:t>
      </w:r>
    </w:p>
    <w:p w14:paraId="354D1BA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self.parent.resizable(False, False)</w:t>
      </w:r>
    </w:p>
    <w:p w14:paraId="6A2A849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self.frame =Frame(self.parent)</w:t>
      </w:r>
    </w:p>
    <w:p w14:paraId="7C2CCA00"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self.parent.geometry("200x50")</w:t>
      </w:r>
    </w:p>
    <w:p w14:paraId="5D4E50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self.attractor = attractor</w:t>
      </w:r>
    </w:p>
    <w:p w14:paraId="2076B4F5"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self.sett</w:t>
      </w:r>
      <w:r>
        <w:rPr>
          <w:rFonts w:ascii="Courier New" w:hAnsi="Courier New" w:cs="Courier New"/>
          <w:sz w:val="18"/>
        </w:rPr>
        <w:t>ings = self.attractor._settings</w:t>
      </w:r>
    </w:p>
    <w:p w14:paraId="0508D76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self.progress_bar =Prog</w:t>
      </w:r>
      <w:r>
        <w:rPr>
          <w:rFonts w:ascii="Courier New" w:hAnsi="Courier New" w:cs="Courier New"/>
          <w:sz w:val="18"/>
        </w:rPr>
        <w:t>ressbar(self.parent, length=180</w:t>
      </w:r>
      <w:r w:rsidRPr="00FB6103">
        <w:rPr>
          <w:rFonts w:ascii="Courier New" w:hAnsi="Courier New" w:cs="Courier New"/>
          <w:sz w:val="18"/>
        </w:rPr>
        <w:t>)</w:t>
      </w:r>
    </w:p>
    <w:p w14:paraId="3F3C26F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self.label =</w:t>
      </w:r>
      <w:r>
        <w:rPr>
          <w:rFonts w:ascii="Courier New" w:hAnsi="Courier New" w:cs="Courier New"/>
          <w:sz w:val="18"/>
        </w:rPr>
        <w:t xml:space="preserve"> </w:t>
      </w:r>
      <w:r w:rsidRPr="00FB6103">
        <w:rPr>
          <w:rFonts w:ascii="Courier New" w:hAnsi="Courier New" w:cs="Courier New"/>
          <w:sz w:val="18"/>
        </w:rPr>
        <w:t>Label(self.parent, text="Rendering...")</w:t>
      </w:r>
    </w:p>
    <w:p w14:paraId="01AFB371" w14:textId="77777777" w:rsidR="007946D1" w:rsidRPr="00FB6103" w:rsidRDefault="007946D1" w:rsidP="007946D1">
      <w:pPr>
        <w:tabs>
          <w:tab w:val="left" w:pos="3435"/>
        </w:tabs>
        <w:rPr>
          <w:rFonts w:ascii="Courier New" w:hAnsi="Courier New" w:cs="Courier New"/>
          <w:sz w:val="18"/>
        </w:rPr>
      </w:pPr>
    </w:p>
    <w:p w14:paraId="4C83A42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self.progress_bar.place(x=10,</w:t>
      </w:r>
      <w:r>
        <w:rPr>
          <w:rFonts w:ascii="Courier New" w:hAnsi="Courier New" w:cs="Courier New"/>
          <w:sz w:val="18"/>
        </w:rPr>
        <w:t xml:space="preserve"> </w:t>
      </w:r>
      <w:r w:rsidRPr="00FB6103">
        <w:rPr>
          <w:rFonts w:ascii="Courier New" w:hAnsi="Courier New" w:cs="Courier New"/>
          <w:sz w:val="18"/>
        </w:rPr>
        <w:t>y=10)</w:t>
      </w:r>
    </w:p>
    <w:p w14:paraId="713C7B0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self.label.place(x=10,</w:t>
      </w:r>
      <w:r>
        <w:rPr>
          <w:rFonts w:ascii="Courier New" w:hAnsi="Courier New" w:cs="Courier New"/>
          <w:sz w:val="18"/>
        </w:rPr>
        <w:t xml:space="preserve"> </w:t>
      </w:r>
      <w:r w:rsidRPr="00FB6103">
        <w:rPr>
          <w:rFonts w:ascii="Courier New" w:hAnsi="Courier New" w:cs="Courier New"/>
          <w:sz w:val="18"/>
        </w:rPr>
        <w:t>y=25, width=180, height=20)</w:t>
      </w:r>
    </w:p>
    <w:p w14:paraId="3848A1BF"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5571ECEF"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start(self)</w:t>
      </w:r>
    </w:p>
    <w:p w14:paraId="0E9B70C8"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args=</w:t>
      </w:r>
      <w:r w:rsidRPr="00FB6103">
        <w:rPr>
          <w:rFonts w:ascii="Courier New" w:hAnsi="Courier New" w:cs="Courier New"/>
          <w:sz w:val="18"/>
        </w:rPr>
        <w:t>(self.settings.</w:t>
      </w:r>
      <w:r>
        <w:rPr>
          <w:rFonts w:ascii="Courier New" w:hAnsi="Courier New" w:cs="Courier New"/>
          <w:sz w:val="18"/>
        </w:rPr>
        <w:t>res</w:t>
      </w:r>
      <w:r w:rsidRPr="00FB6103">
        <w:rPr>
          <w:rFonts w:ascii="Courier New" w:hAnsi="Courier New" w:cs="Courier New"/>
          <w:sz w:val="18"/>
        </w:rPr>
        <w:t>, self.settings.</w:t>
      </w:r>
      <w:r>
        <w:rPr>
          <w:rFonts w:ascii="Courier New" w:hAnsi="Courier New" w:cs="Courier New"/>
          <w:sz w:val="18"/>
        </w:rPr>
        <w:t>ext</w:t>
      </w:r>
      <w:r w:rsidRPr="00FB6103">
        <w:rPr>
          <w:rFonts w:ascii="Courier New" w:hAnsi="Courier New" w:cs="Courier New"/>
          <w:sz w:val="18"/>
        </w:rPr>
        <w:t>, self.progress_bar, self.destroy)</w:t>
      </w:r>
    </w:p>
    <w:p w14:paraId="7C4267F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t =Thread(target = self.attractor.render, args =</w:t>
      </w:r>
      <w:r>
        <w:rPr>
          <w:rFonts w:ascii="Courier New" w:hAnsi="Courier New" w:cs="Courier New"/>
          <w:sz w:val="18"/>
        </w:rPr>
        <w:t xml:space="preserve"> args</w:t>
      </w:r>
      <w:r w:rsidRPr="00FB6103">
        <w:rPr>
          <w:rFonts w:ascii="Courier New" w:hAnsi="Courier New" w:cs="Courier New"/>
          <w:sz w:val="18"/>
        </w:rPr>
        <w:t>)</w:t>
      </w:r>
    </w:p>
    <w:p w14:paraId="1A9B81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t.start()</w:t>
      </w:r>
    </w:p>
    <w:p w14:paraId="5AC7584B"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C93184E"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destroy(self)</w:t>
      </w:r>
    </w:p>
    <w:p w14:paraId="221820C2"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self.parent.destroy()</w:t>
      </w:r>
    </w:p>
    <w:p w14:paraId="12AD83B4"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A23FF9"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ENDCLASS</w:t>
      </w:r>
    </w:p>
    <w:p w14:paraId="5C7CF40B" w14:textId="77777777" w:rsidR="007946D1" w:rsidRDefault="007946D1" w:rsidP="007946D1">
      <w:r>
        <w:t xml:space="preserve"> </w:t>
      </w:r>
      <w:r>
        <w:br/>
        <w:t>THIS SECTION ISNT DONE YET ^^</w:t>
      </w:r>
    </w:p>
    <w:p w14:paraId="40AB39DD" w14:textId="77777777" w:rsidR="007946D1" w:rsidRPr="00DC1FD5" w:rsidRDefault="007946D1" w:rsidP="007946D1"/>
    <w:p w14:paraId="03D7B465" w14:textId="77777777" w:rsidR="007946D1" w:rsidRDefault="007946D1" w:rsidP="007946D1">
      <w:pPr>
        <w:pStyle w:val="Heading3"/>
      </w:pPr>
      <w:r>
        <w:t xml:space="preserve">Common.py Pseudocode </w:t>
      </w:r>
    </w:p>
    <w:p w14:paraId="053049C2" w14:textId="77777777" w:rsidR="007946D1" w:rsidRDefault="007946D1" w:rsidP="007946D1"/>
    <w:p w14:paraId="288A3A65" w14:textId="77777777" w:rsidR="007946D1" w:rsidRDefault="007946D1" w:rsidP="007946D1">
      <w:r>
        <w:t>Pseudocode for the dict_join function:</w:t>
      </w:r>
    </w:p>
    <w:p w14:paraId="59EF00E4" w14:textId="77777777" w:rsidR="007946D1" w:rsidRDefault="007946D1" w:rsidP="007946D1"/>
    <w:p w14:paraId="4102209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FUNCTION dict_join(a: Dict, b: Dict) -&gt; Dict:</w:t>
      </w:r>
    </w:p>
    <w:p w14:paraId="09AA158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A_keys, A_vals = a</w:t>
      </w:r>
    </w:p>
    <w:p w14:paraId="5D09BF5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B_keys, B_vals = b</w:t>
      </w:r>
    </w:p>
    <w:p w14:paraId="59FEC69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new dict(A_keys+B_keys, A_vals+B_vals)</w:t>
      </w:r>
    </w:p>
    <w:p w14:paraId="1E14B7F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ENDFUNCTION</w:t>
      </w:r>
    </w:p>
    <w:p w14:paraId="1BE1576B" w14:textId="77777777" w:rsidR="007946D1" w:rsidRDefault="007946D1" w:rsidP="007946D1">
      <w:r>
        <w:br w:type="page"/>
      </w:r>
    </w:p>
    <w:p w14:paraId="2EE3668F" w14:textId="77777777" w:rsidR="007946D1" w:rsidRDefault="007946D1" w:rsidP="007946D1">
      <w:r>
        <w:lastRenderedPageBreak/>
        <w:t>Pseudocode  for the get_params function:</w:t>
      </w:r>
    </w:p>
    <w:p w14:paraId="64E248C0" w14:textId="77777777" w:rsidR="007946D1" w:rsidRDefault="007946D1" w:rsidP="007946D1"/>
    <w:p w14:paraId="580DCE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get_params(rawtext)</w:t>
      </w:r>
    </w:p>
    <w:p w14:paraId="24BA118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loc = {"x":1,"y":1,"t":0,"dx":None,"dy":None}</w:t>
      </w:r>
    </w:p>
    <w:p w14:paraId="113E3544"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glo = {}</w:t>
      </w:r>
    </w:p>
    <w:p w14:paraId="1A8E3C6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exec("from math import*", glo, loc)</w:t>
      </w:r>
    </w:p>
    <w:p w14:paraId="5DB03F4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params = {}</w:t>
      </w:r>
    </w:p>
    <w:p w14:paraId="4D78EE19" w14:textId="77777777" w:rsidR="007946D1" w:rsidRPr="00F06BA3" w:rsidRDefault="007946D1" w:rsidP="007946D1">
      <w:pPr>
        <w:rPr>
          <w:rFonts w:ascii="Courier New" w:hAnsi="Courier New" w:cs="Courier New"/>
          <w:sz w:val="18"/>
        </w:rPr>
      </w:pPr>
    </w:p>
    <w:p w14:paraId="3353045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r w:rsidRPr="00F06BA3">
        <w:rPr>
          <w:rFonts w:ascii="Courier New" w:hAnsi="Courier New" w:cs="Courier New"/>
          <w:sz w:val="18"/>
        </w:rPr>
        <w:t>rawtext.split("\n"):</w:t>
      </w:r>
    </w:p>
    <w:p w14:paraId="12DAF7A5"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process_line(loc, params):</w:t>
      </w:r>
    </w:p>
    <w:p w14:paraId="755B2D96"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x=dict_join(params, loc)</w:t>
      </w:r>
    </w:p>
    <w:p w14:paraId="45F0B99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3F0DD26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exec(line, glo, x)</w:t>
      </w:r>
    </w:p>
    <w:p w14:paraId="104E1B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NameError </w:t>
      </w:r>
      <w:r>
        <w:rPr>
          <w:rFonts w:ascii="Courier New" w:hAnsi="Courier New" w:cs="Courier New"/>
          <w:sz w:val="18"/>
        </w:rPr>
        <w:t>with error as e</w:t>
      </w:r>
      <w:r w:rsidRPr="00F06BA3">
        <w:rPr>
          <w:rFonts w:ascii="Courier New" w:hAnsi="Courier New" w:cs="Courier New"/>
          <w:sz w:val="18"/>
        </w:rPr>
        <w:t>:</w:t>
      </w:r>
    </w:p>
    <w:p w14:paraId="1F83D168"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new_param = str(e).split("'")[1]</w:t>
      </w:r>
    </w:p>
    <w:p w14:paraId="1F054CD0"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params = dict_join(params, {new_param: 1})</w:t>
      </w:r>
    </w:p>
    <w:p w14:paraId="29608CB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process_line(x, params)</w:t>
      </w:r>
    </w:p>
    <w:p w14:paraId="780361C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return x, params</w:t>
      </w:r>
    </w:p>
    <w:p w14:paraId="34CB27EC"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ENDFUNCTION</w:t>
      </w:r>
    </w:p>
    <w:p w14:paraId="70C762B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loc, params = process_line(loc, params)</w:t>
      </w:r>
    </w:p>
    <w:p w14:paraId="2C2332D1"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ENDFOR</w:t>
      </w:r>
    </w:p>
    <w:p w14:paraId="5D614D1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params.keys()</w:t>
      </w:r>
    </w:p>
    <w:p w14:paraId="78D6A0E0" w14:textId="77777777" w:rsidR="007946D1" w:rsidRDefault="007946D1" w:rsidP="007946D1">
      <w:pPr>
        <w:rPr>
          <w:rFonts w:ascii="Courier New" w:hAnsi="Courier New" w:cs="Courier New"/>
          <w:sz w:val="18"/>
        </w:rPr>
      </w:pPr>
      <w:r w:rsidRPr="00F06BA3">
        <w:rPr>
          <w:rFonts w:ascii="Courier New" w:hAnsi="Courier New" w:cs="Courier New"/>
          <w:sz w:val="18"/>
        </w:rPr>
        <w:t>ENDFUNCTION</w:t>
      </w:r>
    </w:p>
    <w:p w14:paraId="5CE69C72" w14:textId="77777777" w:rsidR="007946D1" w:rsidRDefault="007946D1" w:rsidP="007946D1">
      <w:pPr>
        <w:rPr>
          <w:rFonts w:ascii="Courier New" w:hAnsi="Courier New" w:cs="Courier New"/>
          <w:sz w:val="18"/>
        </w:rPr>
      </w:pPr>
    </w:p>
    <w:p w14:paraId="160CB0FC" w14:textId="77777777" w:rsidR="007946D1" w:rsidRDefault="007946D1" w:rsidP="007946D1">
      <w:r>
        <w:t>Flowchart for the get_params function:</w:t>
      </w:r>
    </w:p>
    <w:p w14:paraId="7FEE78C7" w14:textId="51743278" w:rsidR="007946D1" w:rsidRDefault="007946D1" w:rsidP="007946D1">
      <w:r>
        <w:rPr>
          <w:noProof/>
          <w:lang w:eastAsia="en-GB"/>
        </w:rPr>
        <w:drawing>
          <wp:anchor distT="0" distB="0" distL="114300" distR="114300" simplePos="0" relativeHeight="251773952" behindDoc="0" locked="0" layoutInCell="1" allowOverlap="1" wp14:anchorId="15C90954" wp14:editId="22D145EC">
            <wp:simplePos x="0" y="0"/>
            <wp:positionH relativeFrom="column">
              <wp:posOffset>0</wp:posOffset>
            </wp:positionH>
            <wp:positionV relativeFrom="paragraph">
              <wp:posOffset>160655</wp:posOffset>
            </wp:positionV>
            <wp:extent cx="4105275" cy="4676775"/>
            <wp:effectExtent l="0" t="0" r="9525" b="9525"/>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4676775"/>
                    </a:xfrm>
                    <a:prstGeom prst="rect">
                      <a:avLst/>
                    </a:prstGeom>
                    <a:noFill/>
                  </pic:spPr>
                </pic:pic>
              </a:graphicData>
            </a:graphic>
            <wp14:sizeRelH relativeFrom="page">
              <wp14:pctWidth>0</wp14:pctWidth>
            </wp14:sizeRelH>
            <wp14:sizeRelV relativeFrom="page">
              <wp14:pctHeight>0</wp14:pctHeight>
            </wp14:sizeRelV>
          </wp:anchor>
        </w:drawing>
      </w:r>
    </w:p>
    <w:p w14:paraId="7A9C6433" w14:textId="77777777" w:rsidR="007946D1" w:rsidRDefault="007946D1" w:rsidP="007946D1"/>
    <w:p w14:paraId="5CBCE6BF" w14:textId="77777777" w:rsidR="007946D1" w:rsidRDefault="007946D1" w:rsidP="007946D1"/>
    <w:p w14:paraId="55ED0EB8" w14:textId="77777777" w:rsidR="007946D1" w:rsidRDefault="007946D1" w:rsidP="007946D1"/>
    <w:p w14:paraId="025A80D0" w14:textId="77777777" w:rsidR="007946D1" w:rsidRDefault="007946D1" w:rsidP="007946D1"/>
    <w:p w14:paraId="650C687A" w14:textId="77777777" w:rsidR="007946D1" w:rsidRDefault="007946D1" w:rsidP="007946D1"/>
    <w:p w14:paraId="28110404" w14:textId="77777777" w:rsidR="007946D1" w:rsidRDefault="007946D1" w:rsidP="007946D1"/>
    <w:p w14:paraId="2FD3C2F4" w14:textId="77777777" w:rsidR="007946D1" w:rsidRDefault="007946D1" w:rsidP="007946D1"/>
    <w:p w14:paraId="69EAD8A4" w14:textId="77777777" w:rsidR="007946D1" w:rsidRDefault="007946D1" w:rsidP="007946D1"/>
    <w:p w14:paraId="7185E8C9" w14:textId="77777777" w:rsidR="007946D1" w:rsidRDefault="007946D1" w:rsidP="007946D1"/>
    <w:p w14:paraId="394065B9" w14:textId="77777777" w:rsidR="007946D1" w:rsidRDefault="007946D1" w:rsidP="007946D1"/>
    <w:p w14:paraId="768B4A0A" w14:textId="77777777" w:rsidR="007946D1" w:rsidRDefault="007946D1" w:rsidP="007946D1"/>
    <w:p w14:paraId="58A447AF" w14:textId="77777777" w:rsidR="007946D1" w:rsidRDefault="007946D1" w:rsidP="007946D1"/>
    <w:p w14:paraId="315EEDB3" w14:textId="77777777" w:rsidR="007946D1" w:rsidRDefault="007946D1" w:rsidP="007946D1"/>
    <w:p w14:paraId="21D1BFCD" w14:textId="77777777" w:rsidR="007946D1" w:rsidRDefault="007946D1" w:rsidP="007946D1"/>
    <w:p w14:paraId="06B7D1CD" w14:textId="77777777" w:rsidR="007946D1" w:rsidRDefault="007946D1" w:rsidP="007946D1"/>
    <w:p w14:paraId="54F84D09" w14:textId="77777777" w:rsidR="007946D1" w:rsidRDefault="007946D1" w:rsidP="007946D1"/>
    <w:p w14:paraId="54B02883" w14:textId="77777777" w:rsidR="007946D1" w:rsidRDefault="007946D1" w:rsidP="007946D1"/>
    <w:p w14:paraId="050F060E" w14:textId="77777777" w:rsidR="007946D1" w:rsidRDefault="007946D1" w:rsidP="007946D1"/>
    <w:p w14:paraId="2C68001C" w14:textId="77777777" w:rsidR="007946D1" w:rsidRDefault="007946D1" w:rsidP="007946D1"/>
    <w:p w14:paraId="2CD8EE6A" w14:textId="77777777" w:rsidR="007946D1" w:rsidRDefault="007946D1" w:rsidP="007946D1"/>
    <w:p w14:paraId="193F33D9" w14:textId="77777777" w:rsidR="007946D1" w:rsidRDefault="007946D1" w:rsidP="007946D1"/>
    <w:p w14:paraId="28B4CF6B" w14:textId="77777777" w:rsidR="007946D1" w:rsidRDefault="007946D1" w:rsidP="007946D1"/>
    <w:p w14:paraId="3B860F91" w14:textId="77777777" w:rsidR="007946D1" w:rsidRDefault="007946D1" w:rsidP="007946D1"/>
    <w:p w14:paraId="21100365" w14:textId="77777777" w:rsidR="007946D1" w:rsidRDefault="007946D1" w:rsidP="007946D1"/>
    <w:p w14:paraId="7E5F0BBC" w14:textId="77777777" w:rsidR="007946D1" w:rsidRDefault="007946D1" w:rsidP="007946D1"/>
    <w:p w14:paraId="1F522788" w14:textId="77777777" w:rsidR="007946D1" w:rsidRDefault="007946D1" w:rsidP="007946D1"/>
    <w:p w14:paraId="2DC3462D" w14:textId="77777777" w:rsidR="007946D1" w:rsidRDefault="007946D1" w:rsidP="007946D1"/>
    <w:p w14:paraId="376807E9" w14:textId="77777777" w:rsidR="007946D1" w:rsidRDefault="007946D1" w:rsidP="007946D1"/>
    <w:p w14:paraId="2D044E23" w14:textId="77777777" w:rsidR="007946D1" w:rsidRDefault="007946D1" w:rsidP="007946D1"/>
    <w:p w14:paraId="19365C0D" w14:textId="77777777" w:rsidR="007946D1" w:rsidRDefault="007946D1" w:rsidP="007946D1"/>
    <w:p w14:paraId="55760F33" w14:textId="77777777" w:rsidR="007946D1" w:rsidRDefault="007946D1" w:rsidP="007946D1">
      <w:pPr>
        <w:rPr>
          <w:sz w:val="18"/>
        </w:rPr>
      </w:pPr>
      <w:r>
        <w:rPr>
          <w:sz w:val="18"/>
        </w:rPr>
        <w:br w:type="page"/>
      </w:r>
    </w:p>
    <w:p w14:paraId="2D320560" w14:textId="77777777" w:rsidR="007946D1" w:rsidRDefault="007946D1" w:rsidP="007946D1">
      <w:r>
        <w:lastRenderedPageBreak/>
        <w:t>Pseudocode for parsing equations into a callable function:</w:t>
      </w:r>
    </w:p>
    <w:p w14:paraId="7304F24A" w14:textId="77777777" w:rsidR="007946D1" w:rsidRDefault="007946D1" w:rsidP="007946D1"/>
    <w:p w14:paraId="1FCFE6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FUNCTION parse_eq(rawtext: string) -&gt; Dict, Callable</w:t>
      </w:r>
    </w:p>
    <w:p w14:paraId="05CA089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params = get_params(rawtext)</w:t>
      </w:r>
    </w:p>
    <w:p w14:paraId="32B7CDF7" w14:textId="77777777" w:rsidR="007946D1" w:rsidRPr="0038702A" w:rsidRDefault="007946D1" w:rsidP="007946D1">
      <w:pPr>
        <w:rPr>
          <w:rFonts w:ascii="Courier New" w:hAnsi="Courier New" w:cs="Courier New"/>
          <w:sz w:val="18"/>
        </w:rPr>
      </w:pPr>
    </w:p>
    <w:p w14:paraId="5065390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LOCAL FUNCTION gen_params(**kwargs)</w:t>
      </w:r>
    </w:p>
    <w:p w14:paraId="564A63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Dict(kwargs)</w:t>
      </w:r>
    </w:p>
    <w:p w14:paraId="7EDE569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32AC8C90" w14:textId="77777777" w:rsidR="007946D1" w:rsidRPr="0038702A" w:rsidRDefault="007946D1" w:rsidP="007946D1">
      <w:pPr>
        <w:rPr>
          <w:rFonts w:ascii="Courier New" w:hAnsi="Courier New" w:cs="Courier New"/>
          <w:sz w:val="18"/>
        </w:rPr>
      </w:pPr>
    </w:p>
    <w:p w14:paraId="209942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LOCAL FUNCTION func(**kwargs):</w:t>
      </w:r>
    </w:p>
    <w:p w14:paraId="329F18C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glo = new Dict</w:t>
      </w:r>
    </w:p>
    <w:p w14:paraId="1C8633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loc = gen_params(**kwargs)</w:t>
      </w:r>
    </w:p>
    <w:p w14:paraId="636FD21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exec("from math import*", glo, loc)</w:t>
      </w:r>
    </w:p>
    <w:p w14:paraId="53DB68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exec(rawtext, glo, loc)</w:t>
      </w:r>
    </w:p>
    <w:p w14:paraId="234A1C78" w14:textId="77777777" w:rsidR="007946D1" w:rsidRPr="0038702A" w:rsidRDefault="007946D1" w:rsidP="007946D1">
      <w:pPr>
        <w:rPr>
          <w:rFonts w:ascii="Courier New" w:hAnsi="Courier New" w:cs="Courier New"/>
          <w:sz w:val="18"/>
        </w:rPr>
      </w:pPr>
    </w:p>
    <w:p w14:paraId="6D32E6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loc["dx"], loc["dy"]</w:t>
      </w:r>
    </w:p>
    <w:p w14:paraId="54C5BF4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41488B2B" w14:textId="77777777" w:rsidR="007946D1" w:rsidRPr="0038702A" w:rsidRDefault="007946D1" w:rsidP="007946D1">
      <w:pPr>
        <w:rPr>
          <w:rFonts w:ascii="Courier New" w:hAnsi="Courier New" w:cs="Courier New"/>
          <w:sz w:val="18"/>
        </w:rPr>
      </w:pPr>
    </w:p>
    <w:p w14:paraId="170FD22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return params, func</w:t>
      </w:r>
    </w:p>
    <w:p w14:paraId="54FEF53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FUNCTION</w:t>
      </w:r>
    </w:p>
    <w:p w14:paraId="54123C42" w14:textId="77777777" w:rsidR="007946D1" w:rsidRDefault="007946D1" w:rsidP="007946D1"/>
    <w:p w14:paraId="5A9EA4CA" w14:textId="77777777" w:rsidR="007946D1" w:rsidRDefault="007946D1" w:rsidP="007946D1">
      <w:r>
        <w:t>Pseudocode for my WorkerThread class:</w:t>
      </w:r>
    </w:p>
    <w:p w14:paraId="1324BA0B" w14:textId="77777777" w:rsidR="007946D1" w:rsidRDefault="007946D1" w:rsidP="007946D1"/>
    <w:p w14:paraId="0301F79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WorkerThread(Thread)</w:t>
      </w:r>
    </w:p>
    <w:p w14:paraId="7D84FD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*args, **kwargs)</w:t>
      </w:r>
    </w:p>
    <w:p w14:paraId="7204C62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self.super.new(*args, **kwargs)</w:t>
      </w:r>
    </w:p>
    <w:p w14:paraId="3C3334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self.stop = Event()</w:t>
      </w:r>
    </w:p>
    <w:p w14:paraId="137DFD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37803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stop(self) -&gt; None</w:t>
      </w:r>
    </w:p>
    <w:p w14:paraId="0E1E883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self.stop.set()</w:t>
      </w:r>
    </w:p>
    <w:p w14:paraId="445CD95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90B726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is_stopped(self) -&gt; bool</w:t>
      </w:r>
    </w:p>
    <w:p w14:paraId="07313E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self.stop.is_set()</w:t>
      </w:r>
    </w:p>
    <w:p w14:paraId="07282D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B537D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3CF2D39E" w14:textId="77777777" w:rsidR="007946D1" w:rsidRPr="0038702A" w:rsidRDefault="007946D1" w:rsidP="007946D1">
      <w:pPr>
        <w:rPr>
          <w:rFonts w:ascii="Courier New" w:hAnsi="Courier New" w:cs="Courier New"/>
          <w:sz w:val="18"/>
        </w:rPr>
      </w:pPr>
    </w:p>
    <w:p w14:paraId="4AAD1C54" w14:textId="77777777" w:rsidR="007946D1" w:rsidRDefault="007946D1" w:rsidP="007946D1">
      <w:r>
        <w:t>Pseudocode for the Color class:</w:t>
      </w:r>
    </w:p>
    <w:p w14:paraId="6E24AABD" w14:textId="77777777" w:rsidR="007946D1" w:rsidRDefault="007946D1" w:rsidP="007946D1"/>
    <w:p w14:paraId="0FB707E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Color:</w:t>
      </w:r>
    </w:p>
    <w:p w14:paraId="7BB6EA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red: int, green: int, blue: int, alpha: int)</w:t>
      </w:r>
    </w:p>
    <w:p w14:paraId="334E480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self.alpha, self.red, self.blue, self.green = alpha, red, blue, green</w:t>
      </w:r>
    </w:p>
    <w:p w14:paraId="5D2EEC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3E17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Color) -&gt; Color</w:t>
      </w:r>
    </w:p>
    <w:p w14:paraId="2515DD4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new_alpha = self.alpha/255 + other.alpha/255*(1-self.alpha/255)</w:t>
      </w:r>
    </w:p>
    <w:p w14:paraId="52D7ED66" w14:textId="77777777" w:rsidR="007946D1" w:rsidRPr="0038702A" w:rsidRDefault="007946D1" w:rsidP="007946D1">
      <w:pPr>
        <w:rPr>
          <w:rFonts w:ascii="Courier New" w:hAnsi="Courier New" w:cs="Courier New"/>
          <w:sz w:val="18"/>
        </w:rPr>
      </w:pPr>
    </w:p>
    <w:p w14:paraId="40BB49C1"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r=min(int((self.red/255*</w:t>
      </w:r>
      <w:r w:rsidRPr="0038702A">
        <w:rPr>
          <w:rFonts w:ascii="Courier New" w:hAnsi="Courier New" w:cs="Courier New"/>
          <w:sz w:val="18"/>
        </w:rPr>
        <w:t>self.alpha/</w:t>
      </w:r>
      <w:r>
        <w:rPr>
          <w:rFonts w:ascii="Courier New" w:hAnsi="Courier New" w:cs="Courier New"/>
          <w:sz w:val="18"/>
        </w:rPr>
        <w:t>255+other.red/255*other.alpha/255)*255),</w:t>
      </w:r>
      <w:r w:rsidRPr="0038702A">
        <w:rPr>
          <w:rFonts w:ascii="Courier New" w:hAnsi="Courier New" w:cs="Courier New"/>
          <w:sz w:val="18"/>
        </w:rPr>
        <w:t>255)</w:t>
      </w:r>
    </w:p>
    <w:p w14:paraId="6C0959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Pr>
          <w:rFonts w:ascii="Courier New" w:hAnsi="Courier New" w:cs="Courier New"/>
          <w:sz w:val="18"/>
        </w:rPr>
        <w:t>g=min(int((self.green/255*</w:t>
      </w:r>
      <w:r w:rsidRPr="0038702A">
        <w:rPr>
          <w:rFonts w:ascii="Courier New" w:hAnsi="Courier New" w:cs="Courier New"/>
          <w:sz w:val="18"/>
        </w:rPr>
        <w:t>self</w:t>
      </w:r>
      <w:r>
        <w:rPr>
          <w:rFonts w:ascii="Courier New" w:hAnsi="Courier New" w:cs="Courier New"/>
          <w:sz w:val="18"/>
        </w:rPr>
        <w:t>.alpha/255+other.green/255*other.alpha/255)*255),</w:t>
      </w:r>
      <w:r w:rsidRPr="0038702A">
        <w:rPr>
          <w:rFonts w:ascii="Courier New" w:hAnsi="Courier New" w:cs="Courier New"/>
          <w:sz w:val="18"/>
        </w:rPr>
        <w:t>255)</w:t>
      </w:r>
    </w:p>
    <w:p w14:paraId="3DCC2A73"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b=min(int((self.blue/255*</w:t>
      </w:r>
      <w:r w:rsidRPr="0038702A">
        <w:rPr>
          <w:rFonts w:ascii="Courier New" w:hAnsi="Courier New" w:cs="Courier New"/>
          <w:sz w:val="18"/>
        </w:rPr>
        <w:t>self</w:t>
      </w:r>
      <w:r>
        <w:rPr>
          <w:rFonts w:ascii="Courier New" w:hAnsi="Courier New" w:cs="Courier New"/>
          <w:sz w:val="18"/>
        </w:rPr>
        <w:t>.alpha/255+other.blue/255*other.alpha/255)*255),</w:t>
      </w:r>
      <w:r w:rsidRPr="0038702A">
        <w:rPr>
          <w:rFonts w:ascii="Courier New" w:hAnsi="Courier New" w:cs="Courier New"/>
          <w:sz w:val="18"/>
        </w:rPr>
        <w:t>255)</w:t>
      </w:r>
    </w:p>
    <w:p w14:paraId="5C8544BC" w14:textId="77777777" w:rsidR="007946D1" w:rsidRPr="0038702A" w:rsidRDefault="007946D1" w:rsidP="007946D1">
      <w:pPr>
        <w:rPr>
          <w:rFonts w:ascii="Courier New" w:hAnsi="Courier New" w:cs="Courier New"/>
          <w:sz w:val="18"/>
        </w:rPr>
      </w:pPr>
    </w:p>
    <w:p w14:paraId="7FAABA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result = new Color(r,g,b,floor(new_alpha * 255))</w:t>
      </w:r>
    </w:p>
    <w:p w14:paraId="53C7C1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result</w:t>
      </w:r>
    </w:p>
    <w:p w14:paraId="31566E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BE047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626A7BF" w14:textId="77777777" w:rsidR="007946D1" w:rsidRDefault="007946D1" w:rsidP="007946D1"/>
    <w:p w14:paraId="53FE1FF4" w14:textId="77777777" w:rsidR="007946D1" w:rsidRDefault="007946D1" w:rsidP="007946D1">
      <w:r>
        <w:t>I added the following methods to the color class during development:</w:t>
      </w:r>
    </w:p>
    <w:p w14:paraId="571CBE1D" w14:textId="77777777" w:rsidR="007946D1" w:rsidRDefault="007946D1" w:rsidP="007946D1"/>
    <w:p w14:paraId="04B63CA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hex(self) -&gt; str</w:t>
      </w:r>
    </w:p>
    <w:p w14:paraId="5E4165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r = (self.red//self.alpha).as_hex</w:t>
      </w:r>
    </w:p>
    <w:p w14:paraId="0DD344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g = (self.green//self.alpha).as_hex</w:t>
      </w:r>
    </w:p>
    <w:p w14:paraId="7CE531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b = (self.blue//self.alpha).as_hex</w:t>
      </w:r>
    </w:p>
    <w:p w14:paraId="7F96E9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return “#”+r+g+b</w:t>
      </w:r>
    </w:p>
    <w:p w14:paraId="5B798B8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60EB52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invert(self) -&gt; None</w:t>
      </w:r>
    </w:p>
    <w:p w14:paraId="3EC8CD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self.red = 255 - self.red</w:t>
      </w:r>
    </w:p>
    <w:p w14:paraId="388ACD2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self.blue = 255 - self.blue</w:t>
      </w:r>
    </w:p>
    <w:p w14:paraId="3FEDB2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self.green = 255 - self.green</w:t>
      </w:r>
    </w:p>
    <w:p w14:paraId="1CF332EF" w14:textId="77777777" w:rsidR="007946D1" w:rsidRDefault="007946D1" w:rsidP="007946D1">
      <w:pPr>
        <w:rPr>
          <w:rFonts w:ascii="Courier New" w:hAnsi="Courier New" w:cs="Courier New"/>
          <w:sz w:val="18"/>
        </w:rPr>
      </w:pPr>
      <w:r w:rsidRPr="0038702A">
        <w:rPr>
          <w:rFonts w:ascii="Courier New" w:hAnsi="Courier New" w:cs="Courier New"/>
          <w:sz w:val="18"/>
        </w:rPr>
        <w:t>END METHOD</w:t>
      </w:r>
    </w:p>
    <w:p w14:paraId="38F5B738" w14:textId="77777777" w:rsidR="007946D1" w:rsidRDefault="007946D1" w:rsidP="007946D1">
      <w:pPr>
        <w:rPr>
          <w:rFonts w:ascii="Courier New" w:hAnsi="Courier New" w:cs="Courier New"/>
          <w:sz w:val="18"/>
        </w:rPr>
      </w:pPr>
    </w:p>
    <w:p w14:paraId="4582A241" w14:textId="77777777" w:rsidR="007946D1" w:rsidRDefault="007946D1" w:rsidP="007946D1">
      <w:pPr>
        <w:rPr>
          <w:rFonts w:ascii="Courier New" w:hAnsi="Courier New" w:cs="Courier New"/>
          <w:sz w:val="18"/>
        </w:rPr>
      </w:pPr>
    </w:p>
    <w:p w14:paraId="3F977952" w14:textId="77777777" w:rsidR="007946D1" w:rsidRDefault="007946D1" w:rsidP="007946D1">
      <w:pPr>
        <w:rPr>
          <w:rFonts w:ascii="Courier New" w:hAnsi="Courier New" w:cs="Courier New"/>
          <w:sz w:val="18"/>
        </w:rPr>
      </w:pPr>
    </w:p>
    <w:p w14:paraId="3116133C" w14:textId="77777777" w:rsidR="007946D1" w:rsidRPr="0038702A" w:rsidRDefault="007946D1" w:rsidP="007946D1">
      <w:pPr>
        <w:rPr>
          <w:rFonts w:ascii="Courier New" w:hAnsi="Courier New" w:cs="Courier New"/>
          <w:sz w:val="18"/>
        </w:rPr>
      </w:pPr>
    </w:p>
    <w:p w14:paraId="36ECB379" w14:textId="77777777" w:rsidR="007946D1" w:rsidRPr="0038702A" w:rsidRDefault="007946D1" w:rsidP="007946D1">
      <w:pPr>
        <w:rPr>
          <w:rFonts w:ascii="Courier New" w:hAnsi="Courier New" w:cs="Courier New"/>
          <w:sz w:val="18"/>
        </w:rPr>
      </w:pPr>
    </w:p>
    <w:p w14:paraId="31ADF828" w14:textId="77777777" w:rsidR="007946D1" w:rsidRDefault="007946D1" w:rsidP="007946D1">
      <w:r>
        <w:lastRenderedPageBreak/>
        <w:t>The gradient class pseudocode:</w:t>
      </w:r>
    </w:p>
    <w:p w14:paraId="7A15F024" w14:textId="77777777" w:rsidR="007946D1" w:rsidRDefault="007946D1" w:rsidP="007946D1"/>
    <w:p w14:paraId="36AA9E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Gradient:</w:t>
      </w:r>
    </w:p>
    <w:p w14:paraId="4A922C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gradient: list&lt;list&lt;Color, int&gt;&gt;)</w:t>
      </w:r>
    </w:p>
    <w:p w14:paraId="64D014B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PRIVATE self.color_peaks = sort(gradient, key=lambda x: x[1])</w:t>
      </w:r>
    </w:p>
    <w:p w14:paraId="1DB7A9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IF len(gradient) &lt;= 1</w:t>
      </w:r>
    </w:p>
    <w:p w14:paraId="29DCC8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self.range = len(gradient)</w:t>
      </w:r>
    </w:p>
    <w:p w14:paraId="160248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ELSE:</w:t>
      </w:r>
    </w:p>
    <w:p w14:paraId="70A172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self.range = abs(self.color_peaks[0][1] - self.color_peaks[-1][1])</w:t>
      </w:r>
    </w:p>
    <w:p w14:paraId="7CAC26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ENDIF</w:t>
      </w:r>
    </w:p>
    <w:p w14:paraId="735E62A2" w14:textId="77777777" w:rsidR="007946D1" w:rsidRPr="0038702A" w:rsidRDefault="007946D1" w:rsidP="007946D1">
      <w:pPr>
        <w:rPr>
          <w:rFonts w:ascii="Courier New" w:hAnsi="Courier New" w:cs="Courier New"/>
          <w:sz w:val="18"/>
        </w:rPr>
      </w:pPr>
    </w:p>
    <w:p w14:paraId="06FAC98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__len__(self) -&gt; int</w:t>
      </w:r>
    </w:p>
    <w:p w14:paraId="5E1210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self.range</w:t>
      </w:r>
    </w:p>
    <w:p w14:paraId="760D9511" w14:textId="77777777" w:rsidR="007946D1" w:rsidRPr="0038702A" w:rsidRDefault="007946D1" w:rsidP="007946D1">
      <w:pPr>
        <w:rPr>
          <w:rFonts w:ascii="Courier New" w:hAnsi="Courier New" w:cs="Courier New"/>
          <w:sz w:val="18"/>
        </w:rPr>
      </w:pPr>
    </w:p>
    <w:p w14:paraId="021C9B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__getitem__(self, val: int) -&gt; Color</w:t>
      </w:r>
    </w:p>
    <w:p w14:paraId="1E76D38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rel_pos = new Int</w:t>
      </w:r>
    </w:p>
    <w:p w14:paraId="4F9E3D9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val = val - val//len(self)</w:t>
      </w:r>
    </w:p>
    <w:p w14:paraId="04AD75E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position) in enumerate(self.color_peaks)</w:t>
      </w:r>
    </w:p>
    <w:p w14:paraId="0D91645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position == val:</w:t>
      </w:r>
    </w:p>
    <w:p w14:paraId="1DC3C2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color</w:t>
      </w:r>
    </w:p>
    <w:p w14:paraId="7A0712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ELIF position &gt; val:</w:t>
      </w:r>
    </w:p>
    <w:p w14:paraId="7C518A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next_color,prev_color = color,self.color_peaks[index-1][0]</w:t>
      </w:r>
    </w:p>
    <w:p w14:paraId="5F3D88F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rel_pos = val-self.color_peaks[index-1][1]</w:t>
      </w:r>
    </w:p>
    <w:p w14:paraId="56BC065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Pr>
          <w:rFonts w:ascii="Courier New" w:hAnsi="Courier New" w:cs="Courier New"/>
          <w:sz w:val="18"/>
        </w:rPr>
        <w:t>range</w:t>
      </w:r>
      <w:r w:rsidRPr="0038702A">
        <w:rPr>
          <w:rFonts w:ascii="Courier New" w:hAnsi="Courier New" w:cs="Courier New"/>
          <w:sz w:val="18"/>
        </w:rPr>
        <w:t xml:space="preserve"> = position - self.color_peaks[index-1][1]</w:t>
      </w:r>
    </w:p>
    <w:p w14:paraId="064BB0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BREAK</w:t>
      </w:r>
    </w:p>
    <w:p w14:paraId="20CCDAC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ENDIF</w:t>
      </w:r>
    </w:p>
    <w:p w14:paraId="6DF23C5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0100CD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IF rel_pos == NULL:</w:t>
      </w:r>
    </w:p>
    <w:p w14:paraId="16D7003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RAISE RangeError</w:t>
      </w:r>
    </w:p>
    <w:p w14:paraId="512FD1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32724A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r = int(prev_color.red</w:t>
      </w:r>
      <w:r w:rsidRPr="0038702A">
        <w:rPr>
          <w:rFonts w:ascii="Courier New" w:hAnsi="Courier New" w:cs="Courier New"/>
          <w:sz w:val="18"/>
        </w:rPr>
        <w:t>+(next_col</w:t>
      </w:r>
      <w:r>
        <w:rPr>
          <w:rFonts w:ascii="Courier New" w:hAnsi="Courier New" w:cs="Courier New"/>
          <w:sz w:val="18"/>
        </w:rPr>
        <w:t>or.red-prev_color.red *</w:t>
      </w:r>
      <w:r w:rsidRPr="0038702A">
        <w:rPr>
          <w:rFonts w:ascii="Courier New" w:hAnsi="Courier New" w:cs="Courier New"/>
          <w:sz w:val="18"/>
        </w:rPr>
        <w:t>(rel_pos/</w:t>
      </w:r>
      <w:r>
        <w:rPr>
          <w:rFonts w:ascii="Courier New" w:hAnsi="Courier New" w:cs="Courier New"/>
          <w:sz w:val="18"/>
        </w:rPr>
        <w:t>range</w:t>
      </w:r>
      <w:r w:rsidRPr="0038702A">
        <w:rPr>
          <w:rFonts w:ascii="Courier New" w:hAnsi="Courier New" w:cs="Courier New"/>
          <w:sz w:val="18"/>
        </w:rPr>
        <w:t>))</w:t>
      </w:r>
    </w:p>
    <w:p w14:paraId="65A7A44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g = int(prev_color.green</w:t>
      </w:r>
      <w:r w:rsidRPr="0038702A">
        <w:rPr>
          <w:rFonts w:ascii="Courier New" w:hAnsi="Courier New" w:cs="Courier New"/>
          <w:sz w:val="18"/>
        </w:rPr>
        <w:t>+(next_col</w:t>
      </w:r>
      <w:r>
        <w:rPr>
          <w:rFonts w:ascii="Courier New" w:hAnsi="Courier New" w:cs="Courier New"/>
          <w:sz w:val="18"/>
        </w:rPr>
        <w:t>or.green-prev_color.green)*(rel_pos/range</w:t>
      </w:r>
      <w:r w:rsidRPr="0038702A">
        <w:rPr>
          <w:rFonts w:ascii="Courier New" w:hAnsi="Courier New" w:cs="Courier New"/>
          <w:sz w:val="18"/>
        </w:rPr>
        <w:t>))</w:t>
      </w:r>
    </w:p>
    <w:p w14:paraId="6B55A13D" w14:textId="77777777" w:rsidR="007946D1" w:rsidRPr="0038702A" w:rsidRDefault="007946D1" w:rsidP="007946D1">
      <w:pPr>
        <w:ind w:left="720" w:firstLine="720"/>
        <w:rPr>
          <w:rFonts w:ascii="Courier New" w:hAnsi="Courier New" w:cs="Courier New"/>
          <w:sz w:val="18"/>
        </w:rPr>
      </w:pPr>
      <w:r>
        <w:rPr>
          <w:rFonts w:ascii="Courier New" w:hAnsi="Courier New" w:cs="Courier New"/>
          <w:sz w:val="18"/>
        </w:rPr>
        <w:t xml:space="preserve">b </w:t>
      </w:r>
      <w:r w:rsidRPr="0038702A">
        <w:rPr>
          <w:rFonts w:ascii="Courier New" w:hAnsi="Courier New" w:cs="Courier New"/>
          <w:sz w:val="18"/>
        </w:rPr>
        <w:t xml:space="preserve">= </w:t>
      </w:r>
      <w:r>
        <w:rPr>
          <w:rFonts w:ascii="Courier New" w:hAnsi="Courier New" w:cs="Courier New"/>
          <w:sz w:val="18"/>
        </w:rPr>
        <w:t>int</w:t>
      </w:r>
      <w:r w:rsidRPr="0038702A">
        <w:rPr>
          <w:rFonts w:ascii="Courier New" w:hAnsi="Courier New" w:cs="Courier New"/>
          <w:sz w:val="18"/>
        </w:rPr>
        <w:t>(pre</w:t>
      </w:r>
      <w:r>
        <w:rPr>
          <w:rFonts w:ascii="Courier New" w:hAnsi="Courier New" w:cs="Courier New"/>
          <w:sz w:val="18"/>
        </w:rPr>
        <w:t>v_color.blue+(next_color.blue-</w:t>
      </w:r>
      <w:r w:rsidRPr="0038702A">
        <w:rPr>
          <w:rFonts w:ascii="Courier New" w:hAnsi="Courier New" w:cs="Courier New"/>
          <w:sz w:val="18"/>
        </w:rPr>
        <w:t>prev_</w:t>
      </w:r>
      <w:r>
        <w:rPr>
          <w:rFonts w:ascii="Courier New" w:hAnsi="Courier New" w:cs="Courier New"/>
          <w:sz w:val="18"/>
        </w:rPr>
        <w:t>color.blue)*</w:t>
      </w:r>
      <w:r w:rsidRPr="0038702A">
        <w:rPr>
          <w:rFonts w:ascii="Courier New" w:hAnsi="Courier New" w:cs="Courier New"/>
          <w:sz w:val="18"/>
        </w:rPr>
        <w:t>(rel_pos/</w:t>
      </w:r>
      <w:r>
        <w:rPr>
          <w:rFonts w:ascii="Courier New" w:hAnsi="Courier New" w:cs="Courier New"/>
          <w:sz w:val="18"/>
        </w:rPr>
        <w:t>range</w:t>
      </w:r>
      <w:r w:rsidRPr="0038702A">
        <w:rPr>
          <w:rFonts w:ascii="Courier New" w:hAnsi="Courier New" w:cs="Courier New"/>
          <w:sz w:val="18"/>
        </w:rPr>
        <w:t>))</w:t>
      </w:r>
    </w:p>
    <w:p w14:paraId="4F178783" w14:textId="77777777" w:rsidR="007946D1" w:rsidRPr="0038702A" w:rsidRDefault="007946D1" w:rsidP="007946D1">
      <w:pPr>
        <w:ind w:left="720" w:firstLine="720"/>
        <w:rPr>
          <w:rFonts w:ascii="Courier New" w:hAnsi="Courier New" w:cs="Courier New"/>
          <w:sz w:val="18"/>
        </w:rPr>
      </w:pPr>
      <w:r w:rsidRPr="0038702A">
        <w:rPr>
          <w:rFonts w:ascii="Courier New" w:hAnsi="Courier New" w:cs="Courier New"/>
          <w:sz w:val="18"/>
        </w:rPr>
        <w:t xml:space="preserve">a = </w:t>
      </w:r>
      <w:r>
        <w:rPr>
          <w:rFonts w:ascii="Courier New" w:hAnsi="Courier New" w:cs="Courier New"/>
          <w:sz w:val="18"/>
        </w:rPr>
        <w:t>int</w:t>
      </w:r>
      <w:r w:rsidRPr="0038702A">
        <w:rPr>
          <w:rFonts w:ascii="Courier New" w:hAnsi="Courier New" w:cs="Courier New"/>
          <w:sz w:val="18"/>
        </w:rPr>
        <w:t>(prev</w:t>
      </w:r>
      <w:r>
        <w:rPr>
          <w:rFonts w:ascii="Courier New" w:hAnsi="Courier New" w:cs="Courier New"/>
          <w:sz w:val="18"/>
        </w:rPr>
        <w:t>_color.alpha+(next_color.alpha-prev_color.alpha)*(rel_pos/range</w:t>
      </w:r>
      <w:r w:rsidRPr="0038702A">
        <w:rPr>
          <w:rFonts w:ascii="Courier New" w:hAnsi="Courier New" w:cs="Courier New"/>
          <w:sz w:val="18"/>
        </w:rPr>
        <w:t>))</w:t>
      </w:r>
    </w:p>
    <w:p w14:paraId="54B68B39" w14:textId="77777777" w:rsidR="007946D1" w:rsidRPr="0038702A" w:rsidRDefault="007946D1" w:rsidP="007946D1">
      <w:pPr>
        <w:rPr>
          <w:rFonts w:ascii="Courier New" w:hAnsi="Courier New" w:cs="Courier New"/>
          <w:sz w:val="18"/>
        </w:rPr>
      </w:pPr>
    </w:p>
    <w:p w14:paraId="7A07F35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Color(r,g,b,a)</w:t>
      </w:r>
    </w:p>
    <w:p w14:paraId="1E0FC83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E81D8CD" w14:textId="77777777" w:rsidR="007946D1" w:rsidRPr="0038702A" w:rsidRDefault="007946D1" w:rsidP="007946D1">
      <w:pPr>
        <w:rPr>
          <w:rFonts w:ascii="Courier New" w:hAnsi="Courier New" w:cs="Courier New"/>
          <w:sz w:val="18"/>
        </w:rPr>
      </w:pPr>
    </w:p>
    <w:p w14:paraId="366707F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Gradient) -&gt; Gradient</w:t>
      </w:r>
    </w:p>
    <w:p w14:paraId="29AA54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right_color_peaks = [[x[0], x[1]+len(self)] for x in other.color_peaks]</w:t>
      </w:r>
    </w:p>
    <w:p w14:paraId="0681E3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right_color_peaks[0][1]+=1</w:t>
      </w:r>
    </w:p>
    <w:p w14:paraId="3FF138E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Gradient(self.color_peaks + right_color_peaks)</w:t>
      </w:r>
    </w:p>
    <w:p w14:paraId="241FD593"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745126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__mul__(self, scalar: float | int) -&gt; Gradient</w:t>
      </w:r>
    </w:p>
    <w:p w14:paraId="6850C54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copied = DEEP COPY self.color_peaks</w:t>
      </w:r>
    </w:p>
    <w:p w14:paraId="7DACC58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new_peaks = map(lambda x: [x[0], ceil(x[1]*scalar)], copied)</w:t>
      </w:r>
    </w:p>
    <w:p w14:paraId="6821ACB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Gradient(new_peaks)</w:t>
      </w:r>
    </w:p>
    <w:p w14:paraId="6EECE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2970E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__rmul__(self, scalar: float | int) -&gt; Gradient</w:t>
      </w:r>
    </w:p>
    <w:p w14:paraId="48182A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self.__mul__(scalar)</w:t>
      </w:r>
    </w:p>
    <w:p w14:paraId="622CC4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A7901D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left_padd(self, padding: int):</w:t>
      </w:r>
    </w:p>
    <w:p w14:paraId="3F483F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copied = DEEP COPY self.color_peaks</w:t>
      </w:r>
    </w:p>
    <w:p w14:paraId="51CABCA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new_peaks = map(lambda x: [x[0], x[1]+padding], copied)</w:t>
      </w:r>
    </w:p>
    <w:p w14:paraId="69B4F9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Gradient(new_peaks)</w:t>
      </w:r>
    </w:p>
    <w:p w14:paraId="5ED2073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A6AC3E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2CEA84B5" w14:textId="77777777" w:rsidR="007946D1" w:rsidRDefault="007946D1" w:rsidP="007946D1"/>
    <w:p w14:paraId="3BF1DD09" w14:textId="77777777" w:rsidR="007946D1" w:rsidRDefault="007946D1" w:rsidP="007946D1">
      <w:r>
        <w:t>The following method was added during development:</w:t>
      </w:r>
    </w:p>
    <w:p w14:paraId="48B96E79" w14:textId="77777777" w:rsidR="007946D1" w:rsidRDefault="007946D1" w:rsidP="007946D1"/>
    <w:p w14:paraId="0CCFE76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invert(self) -&gt; None:</w:t>
      </w:r>
    </w:p>
    <w:p w14:paraId="1EEC62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FOR color, </w:t>
      </w:r>
      <w:r>
        <w:rPr>
          <w:rFonts w:ascii="Courier New" w:hAnsi="Courier New" w:cs="Courier New"/>
          <w:sz w:val="18"/>
        </w:rPr>
        <w:t>_</w:t>
      </w:r>
      <w:r w:rsidRPr="0038702A">
        <w:rPr>
          <w:rFonts w:ascii="Courier New" w:hAnsi="Courier New" w:cs="Courier New"/>
          <w:sz w:val="18"/>
        </w:rPr>
        <w:t xml:space="preserve"> in self.color_peaks:</w:t>
      </w:r>
    </w:p>
    <w:p w14:paraId="6D95833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color.invert()</w:t>
      </w:r>
    </w:p>
    <w:p w14:paraId="1BD8C86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ENDFOR</w:t>
      </w:r>
    </w:p>
    <w:p w14:paraId="668CDA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44952ABD" w14:textId="77777777" w:rsidR="007946D1" w:rsidRDefault="007946D1" w:rsidP="007946D1"/>
    <w:p w14:paraId="29957997" w14:textId="77777777" w:rsidR="007946D1" w:rsidRDefault="007946D1" w:rsidP="007946D1"/>
    <w:p w14:paraId="66666308" w14:textId="77777777" w:rsidR="007946D1" w:rsidRDefault="007946D1" w:rsidP="007946D1"/>
    <w:p w14:paraId="00F20732" w14:textId="77777777" w:rsidR="007946D1" w:rsidRDefault="007946D1" w:rsidP="007946D1"/>
    <w:p w14:paraId="600AC21C" w14:textId="77777777" w:rsidR="007946D1" w:rsidRDefault="007946D1" w:rsidP="007946D1"/>
    <w:p w14:paraId="17C587D0" w14:textId="77777777" w:rsidR="007946D1" w:rsidRDefault="007946D1" w:rsidP="007946D1"/>
    <w:p w14:paraId="0FF7FB20" w14:textId="77777777" w:rsidR="007946D1" w:rsidRDefault="007946D1" w:rsidP="007946D1">
      <w:r>
        <w:lastRenderedPageBreak/>
        <w:t>The pseudocode for the Colormap class:</w:t>
      </w:r>
    </w:p>
    <w:p w14:paraId="3769B5D2" w14:textId="77777777" w:rsidR="007946D1" w:rsidRDefault="007946D1" w:rsidP="007946D1"/>
    <w:p w14:paraId="6D70FF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Colormap:</w:t>
      </w:r>
    </w:p>
    <w:p w14:paraId="23120C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gradient: Gradient)</w:t>
      </w:r>
    </w:p>
    <w:p w14:paraId="066436F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self.gradient = gradient</w:t>
      </w:r>
    </w:p>
    <w:p w14:paraId="4D9E8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6DE2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set_gradient(self, grad: Gradient)</w:t>
      </w:r>
    </w:p>
    <w:p w14:paraId="237578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grad</w:t>
      </w:r>
    </w:p>
    <w:p w14:paraId="6CA40E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D1A7F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get_gradient(self) -&gt; Gradient:</w:t>
      </w:r>
    </w:p>
    <w:p w14:paraId="42250C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self.gradient</w:t>
      </w:r>
    </w:p>
    <w:p w14:paraId="225CF0F4"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62947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get_value(self, time: int) -&gt; Color:</w:t>
      </w:r>
    </w:p>
    <w:p w14:paraId="749090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self.gradient[time]</w:t>
      </w:r>
    </w:p>
    <w:p w14:paraId="6906B1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0C2A6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__len__(self) -&gt; Int</w:t>
      </w:r>
    </w:p>
    <w:p w14:paraId="0679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len(self.gradient)</w:t>
      </w:r>
    </w:p>
    <w:p w14:paraId="74D796E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DC403F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-&gt; Colormap</w:t>
      </w:r>
    </w:p>
    <w:p w14:paraId="33D8E67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other.get_gradient())</w:t>
      </w:r>
    </w:p>
    <w:p w14:paraId="230EEF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EF49A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__mul__(self, other) -&gt; Colormap</w:t>
      </w:r>
    </w:p>
    <w:p w14:paraId="58C72C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w:t>
      </w:r>
    </w:p>
    <w:p w14:paraId="6BFC8E8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52F475C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__rmul__(self, other) -&gt; Colormap</w:t>
      </w:r>
    </w:p>
    <w:p w14:paraId="07566D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w:t>
      </w:r>
    </w:p>
    <w:p w14:paraId="19B80D9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44EDD6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__reversed__(self) -&gt; Colormap</w:t>
      </w:r>
    </w:p>
    <w:p w14:paraId="7338E6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 = self.get_gradient().color_peaks</w:t>
      </w:r>
    </w:p>
    <w:p w14:paraId="6902824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cols = map(lambda a:a[0], x)</w:t>
      </w:r>
    </w:p>
    <w:p w14:paraId="204DB0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positions = map(lambda a: a[1], x)</w:t>
      </w:r>
    </w:p>
    <w:p w14:paraId="5F8065A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 = zip(cols[::-1], positions)</w:t>
      </w:r>
    </w:p>
    <w:p w14:paraId="5BC8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new Gradient(new)</w:t>
      </w:r>
    </w:p>
    <w:p w14:paraId="2C8AC3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w:t>
      </w:r>
    </w:p>
    <w:p w14:paraId="6284D6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D25AA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invert(self) -&gt; None</w:t>
      </w:r>
    </w:p>
    <w:p w14:paraId="491D98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self.gradient.invert()</w:t>
      </w:r>
    </w:p>
    <w:p w14:paraId="0F6F88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4C4B94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left_padd(self, amount) -&gt; None:</w:t>
      </w:r>
    </w:p>
    <w:p w14:paraId="4A052B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self.set_gradient(self.get_gradient().left_padd(amount))</w:t>
      </w:r>
    </w:p>
    <w:p w14:paraId="435112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8471E5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insert_value(self, color: Color, time: int) -&gt; None</w:t>
      </w:r>
    </w:p>
    <w:p w14:paraId="7B64BE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to_insert = [color, time]</w:t>
      </w:r>
    </w:p>
    <w:p w14:paraId="62F144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 = [COPY a for a in self.get_gradient().color_peaks]</w:t>
      </w:r>
    </w:p>
    <w:p w14:paraId="5CEE4B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value) in enumerate(x):</w:t>
      </w:r>
    </w:p>
    <w:p w14:paraId="3CDE12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 value:</w:t>
      </w:r>
    </w:p>
    <w:p w14:paraId="2E6625E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x[index] = to_insert</w:t>
      </w:r>
    </w:p>
    <w:p w14:paraId="1FC8F1D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 </w:t>
      </w:r>
      <w:r w:rsidRPr="0038702A">
        <w:rPr>
          <w:rFonts w:ascii="Courier New" w:hAnsi="Courier New" w:cs="Courier New"/>
          <w:sz w:val="18"/>
        </w:rPr>
        <w:tab/>
        <w:t>self.gradient = new Gradient(x)</w:t>
      </w:r>
    </w:p>
    <w:p w14:paraId="7AF1FC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w:t>
      </w:r>
    </w:p>
    <w:p w14:paraId="307093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69E9401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value) in enumerate(x)</w:t>
      </w:r>
    </w:p>
    <w:p w14:paraId="344BEE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&lt; value:</w:t>
      </w:r>
    </w:p>
    <w:p w14:paraId="60085C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x.insert(index, to_insert)</w:t>
      </w:r>
    </w:p>
    <w:p w14:paraId="3BC0D64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self.gradient = new Gradient(x)</w:t>
      </w:r>
    </w:p>
    <w:p w14:paraId="6FE98D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w:t>
      </w:r>
    </w:p>
    <w:p w14:paraId="6DEFF9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2A4E5163" w14:textId="77777777" w:rsidR="007946D1" w:rsidRPr="0038702A" w:rsidRDefault="007946D1" w:rsidP="007946D1">
      <w:pPr>
        <w:rPr>
          <w:rFonts w:ascii="Courier New" w:hAnsi="Courier New" w:cs="Courier New"/>
          <w:sz w:val="18"/>
        </w:rPr>
      </w:pPr>
    </w:p>
    <w:p w14:paraId="199513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x.append(to_insert)</w:t>
      </w:r>
    </w:p>
    <w:p w14:paraId="0725EC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new Gradient(x)</w:t>
      </w:r>
    </w:p>
    <w:p w14:paraId="54DC9DB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E9C234B"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PUBLIC METHOD save(self, path: str)</w:t>
      </w:r>
    </w:p>
    <w:p w14:paraId="3702C09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data = self.gradient._color_peaks</w:t>
      </w:r>
    </w:p>
    <w:p w14:paraId="7FA38A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IF path[-1] != "/"</w:t>
      </w:r>
    </w:p>
    <w:p w14:paraId="401625D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2CB60D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 = open(path+".colormap","w+", encoding="utf-8")</w:t>
      </w:r>
    </w:p>
    <w:p w14:paraId="5F34DA1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09A0461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64AE3C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0B5F206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ELSE</w:t>
      </w:r>
    </w:p>
    <w:p w14:paraId="5B6B9F8E"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TRY</w:t>
      </w:r>
    </w:p>
    <w:p w14:paraId="4AD50000"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dir = list_files(path)</w:t>
      </w:r>
    </w:p>
    <w:p w14:paraId="686DCB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keyword = “unnamed_colormap”</w:t>
      </w:r>
    </w:p>
    <w:p w14:paraId="572B9738"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 xml:space="preserve">filtered =(filter(lambda x:keyword in x, dir) </w:t>
      </w:r>
    </w:p>
    <w:p w14:paraId="3E55245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new_name = path+f'/{keyword}_{len(filtered)}.colormap'</w:t>
      </w:r>
    </w:p>
    <w:p w14:paraId="63603E7A" w14:textId="77777777" w:rsidR="007946D1" w:rsidRPr="0038702A" w:rsidRDefault="007946D1" w:rsidP="007946D1">
      <w:pPr>
        <w:rPr>
          <w:rFonts w:ascii="Courier New" w:hAnsi="Courier New" w:cs="Courier New"/>
          <w:sz w:val="18"/>
        </w:rPr>
      </w:pPr>
      <w:r>
        <w:rPr>
          <w:rFonts w:ascii="Courier New" w:hAnsi="Courier New" w:cs="Courier New"/>
          <w:sz w:val="18"/>
        </w:rPr>
        <w:lastRenderedPageBreak/>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file = open(new_name,"w+",encoding="utf-8")</w:t>
      </w:r>
    </w:p>
    <w:p w14:paraId="7E49A77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CATCH Exception as e</w:t>
      </w:r>
    </w:p>
    <w:p w14:paraId="6AAB1FB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41ED212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411C9A7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015DEE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FOR </w:t>
      </w:r>
      <w:r>
        <w:rPr>
          <w:rFonts w:ascii="Courier New" w:hAnsi="Courier New" w:cs="Courier New"/>
          <w:sz w:val="18"/>
        </w:rPr>
        <w:t>c</w:t>
      </w:r>
      <w:r w:rsidRPr="0038702A">
        <w:rPr>
          <w:rFonts w:ascii="Courier New" w:hAnsi="Courier New" w:cs="Courier New"/>
          <w:sz w:val="18"/>
        </w:rPr>
        <w:t>, pos in data</w:t>
      </w:r>
    </w:p>
    <w:p w14:paraId="0B9CB5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15D8DA3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file.write(f'{</w:t>
      </w:r>
      <w:r>
        <w:rPr>
          <w:rFonts w:ascii="Courier New" w:hAnsi="Courier New" w:cs="Courier New"/>
          <w:sz w:val="18"/>
        </w:rPr>
        <w:t>c</w:t>
      </w:r>
      <w:r w:rsidRPr="0038702A">
        <w:rPr>
          <w:rFonts w:ascii="Courier New" w:hAnsi="Courier New" w:cs="Courier New"/>
          <w:sz w:val="18"/>
        </w:rPr>
        <w:t>.red}, {</w:t>
      </w:r>
      <w:r>
        <w:rPr>
          <w:rFonts w:ascii="Courier New" w:hAnsi="Courier New" w:cs="Courier New"/>
          <w:sz w:val="18"/>
        </w:rPr>
        <w:t>c</w:t>
      </w:r>
      <w:r w:rsidRPr="0038702A">
        <w:rPr>
          <w:rFonts w:ascii="Courier New" w:hAnsi="Courier New" w:cs="Courier New"/>
          <w:sz w:val="18"/>
        </w:rPr>
        <w:t>.green}, {</w:t>
      </w:r>
      <w:r>
        <w:rPr>
          <w:rFonts w:ascii="Courier New" w:hAnsi="Courier New" w:cs="Courier New"/>
          <w:sz w:val="18"/>
        </w:rPr>
        <w:t>c</w:t>
      </w:r>
      <w:r w:rsidRPr="0038702A">
        <w:rPr>
          <w:rFonts w:ascii="Courier New" w:hAnsi="Courier New" w:cs="Courier New"/>
          <w:sz w:val="18"/>
        </w:rPr>
        <w:t>.blue}, {</w:t>
      </w:r>
      <w:r>
        <w:rPr>
          <w:rFonts w:ascii="Courier New" w:hAnsi="Courier New" w:cs="Courier New"/>
          <w:sz w:val="18"/>
        </w:rPr>
        <w:t>c</w:t>
      </w:r>
      <w:r w:rsidRPr="0038702A">
        <w:rPr>
          <w:rFonts w:ascii="Courier New" w:hAnsi="Courier New" w:cs="Courier New"/>
          <w:sz w:val="18"/>
        </w:rPr>
        <w:t>.alpha} @ {pos}')</w:t>
      </w:r>
    </w:p>
    <w:p w14:paraId="3B38D9D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file.write("\n")</w:t>
      </w:r>
    </w:p>
    <w:p w14:paraId="0F0B065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34FEC39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2CA27A7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7040A4F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file.close()</w:t>
      </w:r>
    </w:p>
    <w:p w14:paraId="7B06202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50C5275" w14:textId="77777777" w:rsidR="007946D1" w:rsidRPr="0038702A" w:rsidRDefault="007946D1" w:rsidP="007946D1">
      <w:pPr>
        <w:rPr>
          <w:rFonts w:ascii="Courier New" w:hAnsi="Courier New" w:cs="Courier New"/>
          <w:sz w:val="18"/>
        </w:rPr>
      </w:pPr>
    </w:p>
    <w:p w14:paraId="34C427B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load(self, path: str) -&gt; bool</w:t>
      </w:r>
    </w:p>
    <w:p w14:paraId="6433C5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file = open(path, "r", encoding="utf-8")</w:t>
      </w:r>
    </w:p>
    <w:p w14:paraId="3132B0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new_gradient = new List</w:t>
      </w:r>
    </w:p>
    <w:p w14:paraId="00B36C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TRY</w:t>
      </w:r>
    </w:p>
    <w:p w14:paraId="7E5FC1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FOR line in file.read()</w:t>
      </w:r>
    </w:p>
    <w:p w14:paraId="3A956E4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line = line.split(" @ ")</w:t>
      </w:r>
    </w:p>
    <w:p w14:paraId="11B45EC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(r,g,b,a)=map(int,line[0].split(", "))) </w:t>
      </w:r>
    </w:p>
    <w:p w14:paraId="4FA5C3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pos = int(line[1])</w:t>
      </w:r>
    </w:p>
    <w:p w14:paraId="2548F3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new_gradient.append([new Color(r, g, b, a), pos])</w:t>
      </w:r>
    </w:p>
    <w:p w14:paraId="7AB0F56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ENDFOR</w:t>
      </w:r>
    </w:p>
    <w:p w14:paraId="71C3035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self.set_gradient(new Gradient(new_gradient))</w:t>
      </w:r>
    </w:p>
    <w:p w14:paraId="6165521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file.close()</w:t>
      </w:r>
    </w:p>
    <w:p w14:paraId="070A28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True</w:t>
      </w:r>
    </w:p>
    <w:p w14:paraId="2BB028D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201B5B9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t xml:space="preserve">        </w:t>
      </w:r>
      <w:r>
        <w:rPr>
          <w:rFonts w:ascii="Courier New" w:hAnsi="Courier New" w:cs="Courier New"/>
          <w:sz w:val="18"/>
        </w:rPr>
        <w:tab/>
      </w:r>
      <w:r w:rsidRPr="0038702A">
        <w:rPr>
          <w:rFonts w:ascii="Courier New" w:hAnsi="Courier New" w:cs="Courier New"/>
          <w:sz w:val="18"/>
        </w:rPr>
        <w:t>file.close()</w:t>
      </w:r>
    </w:p>
    <w:p w14:paraId="549616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False</w:t>
      </w:r>
    </w:p>
    <w:p w14:paraId="1CDDF0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96DA4A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E516843" w14:textId="77777777" w:rsidR="007946D1" w:rsidRDefault="007946D1" w:rsidP="007946D1"/>
    <w:p w14:paraId="2419BFE3" w14:textId="77777777" w:rsidR="007946D1" w:rsidRDefault="007946D1" w:rsidP="007946D1">
      <w:r>
        <w:t>Pseudocode for the point class:</w:t>
      </w:r>
    </w:p>
    <w:p w14:paraId="0AE33060" w14:textId="77777777" w:rsidR="007946D1" w:rsidRDefault="007946D1" w:rsidP="007946D1"/>
    <w:p w14:paraId="48C37C3C" w14:textId="77777777" w:rsidR="007946D1" w:rsidRPr="004642A4" w:rsidRDefault="007946D1" w:rsidP="007946D1">
      <w:pPr>
        <w:rPr>
          <w:rFonts w:ascii="Courier New" w:hAnsi="Courier New" w:cs="Courier New"/>
          <w:sz w:val="18"/>
        </w:rPr>
      </w:pPr>
      <w:r>
        <w:rPr>
          <w:rFonts w:ascii="Courier New" w:hAnsi="Courier New" w:cs="Courier New"/>
          <w:sz w:val="18"/>
        </w:rPr>
        <w:t>CLASS</w:t>
      </w:r>
      <w:r w:rsidRPr="004642A4">
        <w:rPr>
          <w:rFonts w:ascii="Courier New" w:hAnsi="Courier New" w:cs="Courier New"/>
          <w:sz w:val="18"/>
        </w:rPr>
        <w:t xml:space="preserve"> Point:</w:t>
      </w:r>
    </w:p>
    <w:p w14:paraId="0E81EDD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new(self, color: Color, pos: list)</w:t>
      </w:r>
    </w:p>
    <w:p w14:paraId="298DA44D"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PRIVATE self.</w:t>
      </w:r>
      <w:r w:rsidRPr="004642A4">
        <w:rPr>
          <w:rFonts w:ascii="Courier New" w:hAnsi="Courier New" w:cs="Courier New"/>
          <w:sz w:val="18"/>
        </w:rPr>
        <w:t>color = color</w:t>
      </w:r>
    </w:p>
    <w:p w14:paraId="39E4DFFC"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PRIVATE self.</w:t>
      </w:r>
      <w:r w:rsidRPr="004642A4">
        <w:rPr>
          <w:rFonts w:ascii="Courier New" w:hAnsi="Courier New" w:cs="Courier New"/>
          <w:sz w:val="18"/>
        </w:rPr>
        <w:t>pos = pos</w:t>
      </w:r>
    </w:p>
    <w:p w14:paraId="1C71A15D"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4E4825F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set_</w:t>
      </w:r>
      <w:r>
        <w:rPr>
          <w:rFonts w:ascii="Courier New" w:hAnsi="Courier New" w:cs="Courier New"/>
          <w:sz w:val="18"/>
        </w:rPr>
        <w:t>color(self, col: Color) -&gt; None</w:t>
      </w:r>
    </w:p>
    <w:p w14:paraId="40E4F22F"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color = col</w:t>
      </w:r>
    </w:p>
    <w:p w14:paraId="2A2BC82C"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CAB0451"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blend_</w:t>
      </w:r>
      <w:r>
        <w:rPr>
          <w:rFonts w:ascii="Courier New" w:hAnsi="Courier New" w:cs="Courier New"/>
          <w:sz w:val="18"/>
        </w:rPr>
        <w:t>color(self, col: Color) -&gt; None</w:t>
      </w:r>
    </w:p>
    <w:p w14:paraId="77D18A70"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color += col</w:t>
      </w:r>
    </w:p>
    <w:p w14:paraId="3CB8E3FF"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C0F8A7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get_color(self) -</w:t>
      </w:r>
      <w:r>
        <w:rPr>
          <w:rFonts w:ascii="Courier New" w:hAnsi="Courier New" w:cs="Courier New"/>
          <w:sz w:val="18"/>
        </w:rPr>
        <w:t>&gt; Color</w:t>
      </w:r>
    </w:p>
    <w:p w14:paraId="1B401FD2"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return self.</w:t>
      </w:r>
      <w:r w:rsidRPr="004642A4">
        <w:rPr>
          <w:rFonts w:ascii="Courier New" w:hAnsi="Courier New" w:cs="Courier New"/>
          <w:sz w:val="18"/>
        </w:rPr>
        <w:t>color</w:t>
      </w:r>
    </w:p>
    <w:p w14:paraId="0611894B"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9CCB917"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get_pos(self) -&gt; list</w:t>
      </w:r>
    </w:p>
    <w:p w14:paraId="6DE5A60F"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return COPY self.pos</w:t>
      </w:r>
    </w:p>
    <w:p w14:paraId="1E206D3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5D0A697C"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rotate(self, angle, origin)</w:t>
      </w:r>
    </w:p>
    <w:p w14:paraId="737DB514"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px, py = self.get_pos()</w:t>
      </w:r>
    </w:p>
    <w:p w14:paraId="3898A3D9"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ox, oy = origin</w:t>
      </w:r>
    </w:p>
    <w:p w14:paraId="52D27EBE"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sinA = sin(angle)</w:t>
      </w:r>
    </w:p>
    <w:p w14:paraId="705520BA"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cosA = cos(angle)</w:t>
      </w:r>
    </w:p>
    <w:p w14:paraId="0CD57A62"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nx = ox + cosA*(px-ox)-sinA*(py-oy)</w:t>
      </w:r>
    </w:p>
    <w:p w14:paraId="74C4A9FC"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ny = oy + sinA*(px-ox)-cosA*(py-oy)</w:t>
      </w:r>
    </w:p>
    <w:p w14:paraId="37BA2514"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pos = [nx,ny]</w:t>
      </w:r>
    </w:p>
    <w:p w14:paraId="7B2D45E8"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2DFC6B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trans</w:t>
      </w:r>
      <w:r>
        <w:rPr>
          <w:rFonts w:ascii="Courier New" w:hAnsi="Courier New" w:cs="Courier New"/>
          <w:sz w:val="18"/>
        </w:rPr>
        <w:t>late(self, vector: list&lt;float&gt;)</w:t>
      </w:r>
    </w:p>
    <w:p w14:paraId="2DD78159"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vx,vy = vector</w:t>
      </w:r>
    </w:p>
    <w:p w14:paraId="3F89FA84"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px,py = self.</w:t>
      </w:r>
      <w:r w:rsidRPr="004642A4">
        <w:rPr>
          <w:rFonts w:ascii="Courier New" w:hAnsi="Courier New" w:cs="Courier New"/>
          <w:sz w:val="18"/>
        </w:rPr>
        <w:t>pos</w:t>
      </w:r>
    </w:p>
    <w:p w14:paraId="2B5C62DC"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self._pos = [px+vx, py+vy]</w:t>
      </w:r>
    </w:p>
    <w:p w14:paraId="124961A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2433DAF9"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scale_by_dims(self, scala</w:t>
      </w:r>
      <w:r>
        <w:rPr>
          <w:rFonts w:ascii="Courier New" w:hAnsi="Courier New" w:cs="Courier New"/>
          <w:sz w:val="18"/>
        </w:rPr>
        <w:t>rs: list&lt;float&gt;)</w:t>
      </w:r>
    </w:p>
    <w:p w14:paraId="746448BD" w14:textId="77777777" w:rsidR="007946D1"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pos = [x*y for x, y in zip(self.get_pos(), scalars)]</w:t>
      </w:r>
    </w:p>
    <w:p w14:paraId="46476309" w14:textId="77777777" w:rsidR="007946D1"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3BAF2B28" w14:textId="77777777" w:rsidR="007946D1" w:rsidRPr="004642A4" w:rsidRDefault="007946D1" w:rsidP="007946D1">
      <w:pPr>
        <w:rPr>
          <w:rFonts w:ascii="Courier New" w:hAnsi="Courier New" w:cs="Courier New"/>
          <w:sz w:val="18"/>
        </w:rPr>
      </w:pPr>
      <w:r>
        <w:rPr>
          <w:rFonts w:ascii="Courier New" w:hAnsi="Courier New" w:cs="Courier New"/>
          <w:sz w:val="18"/>
        </w:rPr>
        <w:t>END CLASS</w:t>
      </w:r>
    </w:p>
    <w:p w14:paraId="4A178408" w14:textId="77777777" w:rsidR="007946D1" w:rsidRDefault="007946D1" w:rsidP="007946D1"/>
    <w:p w14:paraId="03311355" w14:textId="77777777" w:rsidR="007946D1" w:rsidRDefault="007946D1" w:rsidP="007946D1"/>
    <w:p w14:paraId="0CBF50FD" w14:textId="77777777" w:rsidR="007946D1" w:rsidRDefault="007946D1" w:rsidP="007946D1">
      <w:pPr>
        <w:sectPr w:rsidR="007946D1"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r>
        <w:lastRenderedPageBreak/>
        <w:t xml:space="preserve">Design – </w:t>
      </w:r>
      <w:bookmarkEnd w:id="55"/>
      <w:r w:rsidR="007946D1">
        <w:t>Key Variables</w:t>
      </w:r>
    </w:p>
    <w:p w14:paraId="31EFB155" w14:textId="140B51F8" w:rsidR="007946D1" w:rsidRDefault="007946D1" w:rsidP="007946D1"/>
    <w:p w14:paraId="11545031" w14:textId="52BB509D" w:rsidR="007946D1" w:rsidRDefault="007946D1" w:rsidP="007946D1">
      <w:r>
        <w:t>Table of key variables</w:t>
      </w:r>
    </w:p>
    <w:p w14:paraId="77107BA9" w14:textId="0B164333" w:rsidR="007946D1" w:rsidRDefault="007946D1" w:rsidP="007946D1">
      <w:r>
        <w:t>Table of inputs and outputs</w:t>
      </w:r>
    </w:p>
    <w:p w14:paraId="701CB54B" w14:textId="14BD81ED" w:rsidR="007946D1" w:rsidRPr="007946D1" w:rsidRDefault="007946D1" w:rsidP="007946D1">
      <w:r>
        <w:t>Data Validation</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56" w:name="_Toc116546671"/>
      <w:r>
        <w:lastRenderedPageBreak/>
        <w:t xml:space="preserve">Design – </w:t>
      </w:r>
      <w:bookmarkEnd w:id="56"/>
      <w:r w:rsidR="007946D1">
        <w:t>Testing Methodology</w:t>
      </w:r>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6A5CD362" w:rsidR="00E22B9F" w:rsidRDefault="00E22B9F" w:rsidP="00E22B9F">
      <w:r>
        <w:t xml:space="preserve">All </w:t>
      </w:r>
      <w:r w:rsidR="00656999">
        <w:t xml:space="preserve">common </w:t>
      </w:r>
      <w:r>
        <w:t xml:space="preserve">code written for this project </w:t>
      </w:r>
      <w:r w:rsidR="00656999">
        <w:t xml:space="preserve">should </w:t>
      </w:r>
      <w:r>
        <w:t xml:space="preserve"> adhere to a personal styleguide. This styleguide is </w:t>
      </w:r>
      <w:bookmarkStart w:id="57" w:name="_Int_COIG2oGQ"/>
      <w:r>
        <w:t>very basic</w:t>
      </w:r>
      <w:bookmarkEnd w:id="57"/>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hints/docstrings for more rapid development.</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08724F" w:rsidRPr="00E53CB7" w:rsidRDefault="0008724F" w:rsidP="00C01D9C">
                            <w:pPr>
                              <w:pStyle w:val="Caption"/>
                              <w:rPr>
                                <w:szCs w:val="24"/>
                              </w:rPr>
                            </w:pPr>
                            <w:r>
                              <w:t xml:space="preserve">Figure </w:t>
                            </w:r>
                            <w:fldSimple w:instr=" SEQ Figure \* ARABIC ">
                              <w:r>
                                <w:rPr>
                                  <w:noProof/>
                                </w:rPr>
                                <w:t>13</w:t>
                              </w:r>
                            </w:fldSimple>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08724F" w:rsidRPr="00E53CB7" w:rsidRDefault="0008724F" w:rsidP="00C01D9C">
                      <w:pPr>
                        <w:pStyle w:val="Caption"/>
                        <w:rPr>
                          <w:szCs w:val="24"/>
                        </w:rPr>
                      </w:pPr>
                      <w:r>
                        <w:t xml:space="preserve">Figure </w:t>
                      </w:r>
                      <w:fldSimple w:instr=" SEQ Figure \* ARABIC ">
                        <w:r>
                          <w:rPr>
                            <w:noProof/>
                          </w:rPr>
                          <w:t>13</w:t>
                        </w:r>
                      </w:fldSimple>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8" w:name="_Int_kwARY3Vp"/>
      <w:r>
        <w:t>list[</w:t>
      </w:r>
      <w:bookmarkEnd w:id="58"/>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__len__ method is used as a getter for this </w:t>
      </w:r>
      <w:r w:rsidR="093A98C3">
        <w:t>range,</w:t>
      </w:r>
      <w:r w:rsidR="006A2FBA">
        <w:t xml:space="preserve"> as this function is called when an instance is passed to the len </w:t>
      </w:r>
      <w:bookmarkStart w:id="59" w:name="_Int_9xXSGiAS"/>
      <w:r w:rsidR="350D0F26">
        <w:t>built-in.</w:t>
      </w:r>
      <w:bookmarkEnd w:id="59"/>
    </w:p>
    <w:p w14:paraId="57590049" w14:textId="77777777" w:rsidR="006A2FBA" w:rsidRDefault="006A2FBA" w:rsidP="00F468F2"/>
    <w:p w14:paraId="5841EEC1" w14:textId="4A88741A" w:rsidR="006A2FBA" w:rsidRDefault="006A2FBA" w:rsidP="00F468F2">
      <w:r>
        <w:lastRenderedPageBreak/>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The __mul__ function is called when an instance is used in a * expression as an operand. Since this is used to multiply the Gradient not by another Gradient, but rather by an integer, both __mul__ and _rmul__ must be used. The former is for when 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08724F" w:rsidRPr="00B97A39" w:rsidRDefault="0008724F" w:rsidP="00422B15">
                            <w:pPr>
                              <w:pStyle w:val="Caption"/>
                              <w:rPr>
                                <w:noProof/>
                                <w:szCs w:val="24"/>
                              </w:rPr>
                            </w:pPr>
                            <w:r>
                              <w:t xml:space="preserve">Figure </w:t>
                            </w:r>
                            <w:fldSimple w:instr=" SEQ Figure \* ARABIC ">
                              <w:r>
                                <w:rPr>
                                  <w:noProof/>
                                </w:rPr>
                                <w:t>14</w:t>
                              </w:r>
                            </w:fldSimple>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08724F" w:rsidRPr="00B97A39" w:rsidRDefault="0008724F" w:rsidP="00422B15">
                      <w:pPr>
                        <w:pStyle w:val="Caption"/>
                        <w:rPr>
                          <w:noProof/>
                          <w:szCs w:val="24"/>
                        </w:rPr>
                      </w:pPr>
                      <w:r>
                        <w:t xml:space="preserve">Figure </w:t>
                      </w:r>
                      <w:fldSimple w:instr=" SEQ Figure \* ARABIC ">
                        <w:r>
                          <w:rPr>
                            <w:noProof/>
                          </w:rPr>
                          <w:t>14</w:t>
                        </w:r>
                      </w:fldSimple>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08724F" w:rsidRPr="008B450B" w:rsidRDefault="0008724F" w:rsidP="00422B15">
                            <w:pPr>
                              <w:pStyle w:val="Caption"/>
                              <w:rPr>
                                <w:szCs w:val="24"/>
                              </w:rPr>
                            </w:pPr>
                            <w:r>
                              <w:t xml:space="preserve">Figure </w:t>
                            </w:r>
                            <w:fldSimple w:instr=" SEQ Figure \* ARABIC ">
                              <w:r>
                                <w:rPr>
                                  <w:noProof/>
                                </w:rPr>
                                <w:t>15</w:t>
                              </w:r>
                            </w:fldSimple>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08724F" w:rsidRPr="008B450B" w:rsidRDefault="0008724F" w:rsidP="00422B15">
                      <w:pPr>
                        <w:pStyle w:val="Caption"/>
                        <w:rPr>
                          <w:szCs w:val="24"/>
                        </w:rPr>
                      </w:pPr>
                      <w:r>
                        <w:t xml:space="preserve">Figure </w:t>
                      </w:r>
                      <w:fldSimple w:instr=" SEQ Figure \* ARABIC ">
                        <w:r>
                          <w:rPr>
                            <w:noProof/>
                          </w:rPr>
                          <w:t>15</w:t>
                        </w:r>
                      </w:fldSimple>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60" w:name="_Int_fvV8rvW5"/>
      <w:r>
        <w:t>called .colormap</w:t>
      </w:r>
      <w:bookmarkEnd w:id="60"/>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1" w:name="_Int_68tPgb71"/>
      <w:r>
        <w:t>catch</w:t>
      </w:r>
      <w:bookmarkEnd w:id="61"/>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 xml:space="preserve">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The updates_settings_frame decorator invokes the wrapped function, then destroys all widgets in the inner frame (actual_settings_frame, renamed for clarity as self.inner I felt made more sense for inner functions rather than frames) then instantiates the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r>
        <w:t>to</w:t>
      </w:r>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r>
        <w:t>such that updating the colormap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This code is used to reset the colormap. First, it creates a new temporary colormap which attempts to load the default. It logs an error if it could not be loaded, and if not invokes the colormap setter to set the colormap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60955"/>
                    </a:xfrm>
                    <a:prstGeom prst="rect">
                      <a:avLst/>
                    </a:prstGeom>
                  </pic:spPr>
                </pic:pic>
              </a:graphicData>
            </a:graphic>
          </wp:anchor>
        </w:drawing>
      </w:r>
      <w:r>
        <w:t>This code snipped includes two methods – params_save_callback, which functions as a simple callback to set an instance attribute and regenerate the attractor attribute based on that new instance attribute, and process_new_params. Process_new_params is only called when new parmeters are loaded into self.params but not self.params_dict.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The vwin_save_callback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This code shows a method that instantiates the ParameterSettingsWindow in order to open the window that class represents. It creates a new TopLevel object and passes this as the parent of a ParameterSettingsWindow instance.</w:t>
      </w:r>
    </w:p>
    <w:p w14:paraId="55A3D692" w14:textId="0D084037" w:rsidR="00ED2941" w:rsidRDefault="00ED2941" w:rsidP="00347A44"/>
    <w:p w14:paraId="10942DA3" w14:textId="769475F2" w:rsidR="00ED2941" w:rsidRDefault="00ED2941" w:rsidP="00347A44">
      <w:r>
        <w:t xml:space="preserve">It </w:t>
      </w:r>
      <w:r w:rsidR="005C49EA">
        <w:t>also passes relevant arguments and keyword arguments, as required per class. Some other examples can be found throughout the MainPage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08724F" w:rsidRDefault="0008724F" w:rsidP="00F46B07">
      <w:r>
        <w:separator/>
      </w:r>
    </w:p>
  </w:endnote>
  <w:endnote w:type="continuationSeparator" w:id="0">
    <w:p w14:paraId="4FFCBC07" w14:textId="77777777" w:rsidR="0008724F" w:rsidRDefault="0008724F"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08724F" w:rsidRDefault="0008724F" w:rsidP="00F46B07">
            <w:pPr>
              <w:pStyle w:val="Footer"/>
            </w:pPr>
          </w:p>
          <w:p w14:paraId="6D163915" w14:textId="31D39BA4" w:rsidR="0008724F" w:rsidRDefault="0008724F" w:rsidP="00F46B07">
            <w:pPr>
              <w:pStyle w:val="Footer"/>
            </w:pPr>
            <w:r>
              <w:t xml:space="preserve">Page </w:t>
            </w:r>
            <w:r>
              <w:fldChar w:fldCharType="begin"/>
            </w:r>
            <w:r>
              <w:instrText xml:space="preserve"> PAGE </w:instrText>
            </w:r>
            <w:r>
              <w:fldChar w:fldCharType="separate"/>
            </w:r>
            <w:r w:rsidR="000D077A">
              <w:rPr>
                <w:noProof/>
              </w:rPr>
              <w:t>30</w:t>
            </w:r>
            <w:r>
              <w:fldChar w:fldCharType="end"/>
            </w:r>
            <w:r>
              <w:t xml:space="preserve"> of </w:t>
            </w:r>
            <w:fldSimple w:instr=" NUMPAGES  ">
              <w:r w:rsidR="000D077A">
                <w:rPr>
                  <w:noProof/>
                </w:rPr>
                <w:t>55</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08724F" w:rsidRDefault="0008724F" w:rsidP="00F46B07">
      <w:r>
        <w:separator/>
      </w:r>
    </w:p>
  </w:footnote>
  <w:footnote w:type="continuationSeparator" w:id="0">
    <w:p w14:paraId="34959D4B" w14:textId="77777777" w:rsidR="0008724F" w:rsidRDefault="0008724F"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7"/>
  </w:num>
  <w:num w:numId="3">
    <w:abstractNumId w:val="20"/>
  </w:num>
  <w:num w:numId="4">
    <w:abstractNumId w:val="7"/>
  </w:num>
  <w:num w:numId="5">
    <w:abstractNumId w:val="19"/>
  </w:num>
  <w:num w:numId="6">
    <w:abstractNumId w:val="16"/>
  </w:num>
  <w:num w:numId="7">
    <w:abstractNumId w:val="13"/>
  </w:num>
  <w:num w:numId="8">
    <w:abstractNumId w:val="14"/>
  </w:num>
  <w:num w:numId="9">
    <w:abstractNumId w:val="12"/>
  </w:num>
  <w:num w:numId="10">
    <w:abstractNumId w:val="5"/>
  </w:num>
  <w:num w:numId="11">
    <w:abstractNumId w:val="9"/>
  </w:num>
  <w:num w:numId="12">
    <w:abstractNumId w:val="1"/>
  </w:num>
  <w:num w:numId="13">
    <w:abstractNumId w:val="3"/>
  </w:num>
  <w:num w:numId="14">
    <w:abstractNumId w:val="18"/>
  </w:num>
  <w:num w:numId="15">
    <w:abstractNumId w:val="4"/>
  </w:num>
  <w:num w:numId="16">
    <w:abstractNumId w:val="15"/>
  </w:num>
  <w:num w:numId="17">
    <w:abstractNumId w:val="0"/>
  </w:num>
  <w:num w:numId="18">
    <w:abstractNumId w:val="8"/>
  </w:num>
  <w:num w:numId="19">
    <w:abstractNumId w:val="11"/>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8724F"/>
    <w:rsid w:val="000945F5"/>
    <w:rsid w:val="000C5D5B"/>
    <w:rsid w:val="000D077A"/>
    <w:rsid w:val="000D4AD2"/>
    <w:rsid w:val="000E1C11"/>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02A"/>
    <w:rsid w:val="00387106"/>
    <w:rsid w:val="003A20E6"/>
    <w:rsid w:val="003C45B6"/>
    <w:rsid w:val="003D0149"/>
    <w:rsid w:val="003E0356"/>
    <w:rsid w:val="003F5F0B"/>
    <w:rsid w:val="00412C14"/>
    <w:rsid w:val="00420AD1"/>
    <w:rsid w:val="00422B15"/>
    <w:rsid w:val="00435E9D"/>
    <w:rsid w:val="004642A4"/>
    <w:rsid w:val="004949CB"/>
    <w:rsid w:val="004B0237"/>
    <w:rsid w:val="004C4148"/>
    <w:rsid w:val="004C4316"/>
    <w:rsid w:val="005011FF"/>
    <w:rsid w:val="00502B4F"/>
    <w:rsid w:val="005113B7"/>
    <w:rsid w:val="00586AFF"/>
    <w:rsid w:val="005B30E9"/>
    <w:rsid w:val="005B6731"/>
    <w:rsid w:val="005C49EA"/>
    <w:rsid w:val="005D650D"/>
    <w:rsid w:val="005E0B5A"/>
    <w:rsid w:val="006009C7"/>
    <w:rsid w:val="00616B7E"/>
    <w:rsid w:val="00641D5B"/>
    <w:rsid w:val="00644066"/>
    <w:rsid w:val="006535C0"/>
    <w:rsid w:val="00656999"/>
    <w:rsid w:val="00660975"/>
    <w:rsid w:val="006717AC"/>
    <w:rsid w:val="00676927"/>
    <w:rsid w:val="006A2FBA"/>
    <w:rsid w:val="006C273A"/>
    <w:rsid w:val="0074450A"/>
    <w:rsid w:val="00771CEA"/>
    <w:rsid w:val="00786D56"/>
    <w:rsid w:val="007946D1"/>
    <w:rsid w:val="007D3002"/>
    <w:rsid w:val="007E18EF"/>
    <w:rsid w:val="007E1C59"/>
    <w:rsid w:val="007F503D"/>
    <w:rsid w:val="00803796"/>
    <w:rsid w:val="008047D0"/>
    <w:rsid w:val="00805993"/>
    <w:rsid w:val="00810030"/>
    <w:rsid w:val="00811BA7"/>
    <w:rsid w:val="0083272E"/>
    <w:rsid w:val="008476D0"/>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76921"/>
    <w:rsid w:val="00992361"/>
    <w:rsid w:val="009A17D7"/>
    <w:rsid w:val="009B328A"/>
    <w:rsid w:val="009C1D5F"/>
    <w:rsid w:val="009E0E77"/>
    <w:rsid w:val="00A01038"/>
    <w:rsid w:val="00A1325B"/>
    <w:rsid w:val="00A53A99"/>
    <w:rsid w:val="00A75E55"/>
    <w:rsid w:val="00AA1809"/>
    <w:rsid w:val="00AA5078"/>
    <w:rsid w:val="00AB2704"/>
    <w:rsid w:val="00AD2E08"/>
    <w:rsid w:val="00B37FA6"/>
    <w:rsid w:val="00B47568"/>
    <w:rsid w:val="00B6442A"/>
    <w:rsid w:val="00B6681E"/>
    <w:rsid w:val="00B768E2"/>
    <w:rsid w:val="00B90EA7"/>
    <w:rsid w:val="00B9470E"/>
    <w:rsid w:val="00B970B7"/>
    <w:rsid w:val="00B97882"/>
    <w:rsid w:val="00BA1CF0"/>
    <w:rsid w:val="00BC5DA8"/>
    <w:rsid w:val="00BE5B33"/>
    <w:rsid w:val="00BF06CD"/>
    <w:rsid w:val="00C01D9C"/>
    <w:rsid w:val="00C16D97"/>
    <w:rsid w:val="00C21DE2"/>
    <w:rsid w:val="00C355EA"/>
    <w:rsid w:val="00C36E60"/>
    <w:rsid w:val="00C742B7"/>
    <w:rsid w:val="00C81D5A"/>
    <w:rsid w:val="00C94972"/>
    <w:rsid w:val="00CA442C"/>
    <w:rsid w:val="00CB0E1D"/>
    <w:rsid w:val="00CF5947"/>
    <w:rsid w:val="00D10628"/>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F06BA3"/>
    <w:rsid w:val="00F06EBB"/>
    <w:rsid w:val="00F45E00"/>
    <w:rsid w:val="00F468F2"/>
    <w:rsid w:val="00F46B07"/>
    <w:rsid w:val="00F536E4"/>
    <w:rsid w:val="00F542E8"/>
    <w:rsid w:val="00F549B7"/>
    <w:rsid w:val="00F6357B"/>
    <w:rsid w:val="00F729E5"/>
    <w:rsid w:val="00F93F34"/>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116393403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64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661666888">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76095621">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 w:id="9328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2091736762">
              <w:marLeft w:val="0"/>
              <w:marRight w:val="0"/>
              <w:marTop w:val="0"/>
              <w:marBottom w:val="0"/>
              <w:divBdr>
                <w:top w:val="none" w:sz="0" w:space="0" w:color="auto"/>
                <w:left w:val="none" w:sz="0" w:space="0" w:color="auto"/>
                <w:bottom w:val="none" w:sz="0" w:space="0" w:color="auto"/>
                <w:right w:val="none" w:sz="0" w:space="0" w:color="auto"/>
              </w:divBdr>
            </w:div>
            <w:div w:id="530188724">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1487819781">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71128255">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606275869">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384138975">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719131181">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11688288">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140998253">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78648552">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474639880">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125121466">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377361779">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 w:id="50547686">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618372273">
              <w:marLeft w:val="0"/>
              <w:marRight w:val="0"/>
              <w:marTop w:val="0"/>
              <w:marBottom w:val="0"/>
              <w:divBdr>
                <w:top w:val="none" w:sz="0" w:space="0" w:color="auto"/>
                <w:left w:val="none" w:sz="0" w:space="0" w:color="auto"/>
                <w:bottom w:val="none" w:sz="0" w:space="0" w:color="auto"/>
                <w:right w:val="none" w:sz="0" w:space="0" w:color="auto"/>
              </w:divBdr>
            </w:div>
            <w:div w:id="1250700251">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1996638070">
              <w:marLeft w:val="0"/>
              <w:marRight w:val="0"/>
              <w:marTop w:val="0"/>
              <w:marBottom w:val="0"/>
              <w:divBdr>
                <w:top w:val="none" w:sz="0" w:space="0" w:color="auto"/>
                <w:left w:val="none" w:sz="0" w:space="0" w:color="auto"/>
                <w:bottom w:val="none" w:sz="0" w:space="0" w:color="auto"/>
                <w:right w:val="none" w:sz="0" w:space="0" w:color="auto"/>
              </w:divBdr>
            </w:div>
            <w:div w:id="445974767">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1308172249">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 w:id="339936036">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1468009720">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234167841">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26647337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53643566">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152439406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24213123">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1898855052">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 w:id="4969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CF7C5-59EE-43E5-8EF2-2C8C1A41D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55</Pages>
  <Words>13592</Words>
  <Characters>77475</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90886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3</cp:revision>
  <dcterms:created xsi:type="dcterms:W3CDTF">2023-02-07T13:58:00Z</dcterms:created>
  <dcterms:modified xsi:type="dcterms:W3CDTF">2023-02-07T14:33:00Z</dcterms:modified>
</cp:coreProperties>
</file>